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2C" w:rsidRPr="00DB45F6" w:rsidRDefault="0031432C" w:rsidP="0031432C">
      <w:pPr>
        <w:spacing w:after="200" w:line="276" w:lineRule="auto"/>
        <w:jc w:val="center"/>
        <w:rPr>
          <w:b/>
          <w:sz w:val="28"/>
          <w:szCs w:val="28"/>
        </w:rPr>
      </w:pPr>
      <w:r w:rsidRPr="00DB45F6">
        <w:rPr>
          <w:b/>
          <w:sz w:val="28"/>
          <w:szCs w:val="28"/>
        </w:rPr>
        <w:t>Практическая работа №</w:t>
      </w:r>
      <w:r>
        <w:rPr>
          <w:b/>
          <w:sz w:val="28"/>
          <w:szCs w:val="28"/>
        </w:rPr>
        <w:t>7</w:t>
      </w:r>
    </w:p>
    <w:p w:rsidR="0031432C" w:rsidRDefault="0031432C" w:rsidP="0031432C">
      <w:pPr>
        <w:widowControl w:val="0"/>
        <w:autoSpaceDE w:val="0"/>
        <w:autoSpaceDN w:val="0"/>
        <w:ind w:firstLine="709"/>
        <w:jc w:val="both"/>
        <w:rPr>
          <w:lang w:eastAsia="en-US"/>
        </w:rPr>
      </w:pPr>
      <w:r w:rsidRPr="002321BE">
        <w:rPr>
          <w:b/>
          <w:bCs/>
          <w:color w:val="000000"/>
        </w:rPr>
        <w:t>Наименование работы:</w:t>
      </w:r>
      <w:r w:rsidRPr="002321BE">
        <w:rPr>
          <w:bCs/>
          <w:color w:val="000000"/>
        </w:rPr>
        <w:t xml:space="preserve"> </w:t>
      </w:r>
      <w:r w:rsidRPr="002F7606">
        <w:rPr>
          <w:lang w:eastAsia="en-US"/>
        </w:rPr>
        <w:t xml:space="preserve">Комплексное использование возможностей MS </w:t>
      </w:r>
      <w:proofErr w:type="spellStart"/>
      <w:r w:rsidRPr="002F7606">
        <w:rPr>
          <w:lang w:eastAsia="en-US"/>
        </w:rPr>
        <w:t>Word</w:t>
      </w:r>
      <w:proofErr w:type="spellEnd"/>
      <w:r w:rsidRPr="002F7606">
        <w:rPr>
          <w:lang w:eastAsia="en-US"/>
        </w:rPr>
        <w:t xml:space="preserve"> для создания текстовых документов</w:t>
      </w:r>
      <w:r>
        <w:rPr>
          <w:lang w:eastAsia="en-US"/>
        </w:rPr>
        <w:t>.</w:t>
      </w:r>
    </w:p>
    <w:p w:rsidR="0031432C" w:rsidRDefault="0031432C" w:rsidP="0031432C">
      <w:pPr>
        <w:widowControl w:val="0"/>
        <w:autoSpaceDE w:val="0"/>
        <w:autoSpaceDN w:val="0"/>
        <w:ind w:firstLine="709"/>
        <w:jc w:val="both"/>
        <w:rPr>
          <w:lang w:eastAsia="en-US"/>
        </w:rPr>
      </w:pPr>
    </w:p>
    <w:p w:rsidR="0031432C" w:rsidRPr="00F6464F" w:rsidRDefault="0031432C" w:rsidP="0031432C">
      <w:pPr>
        <w:widowControl w:val="0"/>
        <w:autoSpaceDE w:val="0"/>
        <w:autoSpaceDN w:val="0"/>
        <w:ind w:firstLine="709"/>
        <w:jc w:val="both"/>
        <w:rPr>
          <w:b/>
          <w:lang w:eastAsia="en-US"/>
        </w:rPr>
      </w:pPr>
      <w:r w:rsidRPr="00F6464F">
        <w:rPr>
          <w:b/>
          <w:lang w:eastAsia="en-US"/>
        </w:rPr>
        <w:t>Порядок работы</w:t>
      </w:r>
    </w:p>
    <w:tbl>
      <w:tblPr>
        <w:tblW w:w="1006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31432C" w:rsidRPr="00EF560D" w:rsidTr="00BD016E">
        <w:tc>
          <w:tcPr>
            <w:tcW w:w="10065" w:type="dxa"/>
          </w:tcPr>
          <w:p w:rsidR="0031432C" w:rsidRPr="00EF560D" w:rsidRDefault="0031432C" w:rsidP="0031432C">
            <w:pPr>
              <w:pStyle w:val="1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Все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задания работы выполняются </w:t>
            </w: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в одном документе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указанных страницах.</w:t>
            </w:r>
          </w:p>
          <w:p w:rsidR="0031432C" w:rsidRPr="00EF560D" w:rsidRDefault="0031432C" w:rsidP="0031432C">
            <w:pPr>
              <w:pStyle w:val="1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На каждой странице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быть </w:t>
            </w: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заголовок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соответствующий заданию (например, </w:t>
            </w: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Задание 3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). К каждому из заголовков примените стилевое форматирование, выбрав для них стиль «</w:t>
            </w:r>
            <w:r w:rsidRPr="00EF560D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Заголовок 1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1432C" w:rsidRPr="00EF560D" w:rsidRDefault="0031432C" w:rsidP="0031432C">
            <w:pPr>
              <w:pStyle w:val="1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Никаких таблиц, кроме задания №5, при выполнении заданий создавать не нужно.</w:t>
            </w:r>
          </w:p>
          <w:p w:rsidR="0031432C" w:rsidRPr="00EF560D" w:rsidRDefault="0031432C" w:rsidP="00BD016E">
            <w:pPr>
              <w:shd w:val="clear" w:color="auto" w:fill="FFFFFF"/>
              <w:textAlignment w:val="baseline"/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1</w:t>
            </w:r>
          </w:p>
          <w:p w:rsidR="0031432C" w:rsidRPr="00EF560D" w:rsidRDefault="0031432C" w:rsidP="0031432C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Создайте текстовый документ.</w:t>
            </w:r>
          </w:p>
          <w:p w:rsidR="0031432C" w:rsidRPr="00EF560D" w:rsidRDefault="0031432C" w:rsidP="0031432C">
            <w:pPr>
              <w:pStyle w:val="1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Сохраните документ на диске </w:t>
            </w:r>
            <w:r w:rsidRPr="00EF560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H</w:t>
            </w:r>
            <w:r w:rsidRPr="00EF56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папку</w:t>
            </w:r>
            <w:r w:rsidRPr="00EF56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КОНТРОЛЬНАЯ РАБОТА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 именем </w:t>
            </w:r>
            <w:r w:rsidRPr="00EF560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Фамилия_№ </w:t>
            </w:r>
            <w:r w:rsidRPr="00EF560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(варианта). Например, Иванов_12.</w:t>
            </w:r>
          </w:p>
        </w:tc>
      </w:tr>
      <w:tr w:rsidR="0031432C" w:rsidRPr="00EF560D" w:rsidTr="00BD016E">
        <w:trPr>
          <w:trHeight w:val="1593"/>
        </w:trPr>
        <w:tc>
          <w:tcPr>
            <w:tcW w:w="10065" w:type="dxa"/>
          </w:tcPr>
          <w:p w:rsidR="0031432C" w:rsidRPr="00EF560D" w:rsidRDefault="0031432C" w:rsidP="00BD016E">
            <w:pPr>
              <w:shd w:val="clear" w:color="auto" w:fill="FFFFFF"/>
              <w:textAlignment w:val="baseline"/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2</w:t>
            </w:r>
          </w:p>
          <w:p w:rsidR="0031432C" w:rsidRPr="00EF560D" w:rsidRDefault="0031432C" w:rsidP="00BD016E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F560D">
              <w:rPr>
                <w:color w:val="000000"/>
              </w:rPr>
              <w:t>На 1-ой страница документа создайте титульный лист.</w:t>
            </w:r>
          </w:p>
          <w:p w:rsidR="0031432C" w:rsidRPr="00EF560D" w:rsidRDefault="0031432C" w:rsidP="00BD016E">
            <w:pPr>
              <w:pStyle w:val="a3"/>
              <w:shd w:val="clear" w:color="auto" w:fill="FFFFFF"/>
              <w:spacing w:before="0" w:beforeAutospacing="0" w:after="0" w:afterAutospacing="0"/>
              <w:ind w:firstLine="317"/>
              <w:rPr>
                <w:color w:val="000000"/>
              </w:rPr>
            </w:pPr>
            <w:r w:rsidRPr="00EF560D">
              <w:rPr>
                <w:color w:val="000000"/>
              </w:rPr>
              <w:t>Все данные должны быть внесены в соответствии с образцом.</w:t>
            </w:r>
          </w:p>
          <w:p w:rsidR="0031432C" w:rsidRPr="00EF560D" w:rsidRDefault="0031432C" w:rsidP="00BD016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560D">
              <w:rPr>
                <w:color w:val="000000"/>
              </w:rPr>
              <w:t>Форматирование текста осуществляется с учетом рекомендаций к оформлению титульного листа (возможны небольшие отклонения в размерах текста и отступах до или после абзацев)</w:t>
            </w:r>
          </w:p>
        </w:tc>
      </w:tr>
      <w:tr w:rsidR="0031432C" w:rsidRPr="00EF560D" w:rsidTr="00BD016E">
        <w:trPr>
          <w:trHeight w:val="1410"/>
        </w:trPr>
        <w:tc>
          <w:tcPr>
            <w:tcW w:w="10065" w:type="dxa"/>
          </w:tcPr>
          <w:p w:rsidR="0031432C" w:rsidRPr="00EF560D" w:rsidRDefault="0031432C" w:rsidP="00BD016E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3</w:t>
            </w:r>
          </w:p>
          <w:p w:rsidR="0031432C" w:rsidRPr="00EF560D" w:rsidRDefault="0031432C" w:rsidP="0031432C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F560D">
              <w:rPr>
                <w:color w:val="000000"/>
              </w:rPr>
              <w:t>На странице 2 введите текст (без таблицы) и отформатируйте его по образцу.</w:t>
            </w:r>
          </w:p>
          <w:p w:rsidR="0031432C" w:rsidRPr="00EF560D" w:rsidRDefault="0031432C" w:rsidP="00BD016E">
            <w:pPr>
              <w:pStyle w:val="Default"/>
              <w:ind w:firstLine="601"/>
            </w:pPr>
            <w:r w:rsidRPr="00EF560D">
              <w:t xml:space="preserve">Отступ первой строки –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F560D">
                <w:t>10 мм</w:t>
              </w:r>
            </w:smartTag>
            <w:r w:rsidRPr="00EF560D">
              <w:t xml:space="preserve">. </w:t>
            </w:r>
          </w:p>
          <w:p w:rsidR="0031432C" w:rsidRPr="00EF560D" w:rsidRDefault="0031432C" w:rsidP="00BD016E">
            <w:pPr>
              <w:pStyle w:val="Default"/>
              <w:ind w:firstLine="601"/>
            </w:pPr>
            <w:r w:rsidRPr="00EF560D">
              <w:t xml:space="preserve">Интервал межстрочный – полуторный. </w:t>
            </w:r>
          </w:p>
          <w:p w:rsidR="0031432C" w:rsidRPr="00EF560D" w:rsidRDefault="0031432C" w:rsidP="00BD016E">
            <w:pPr>
              <w:pStyle w:val="Default"/>
              <w:ind w:firstLine="601"/>
            </w:pPr>
            <w:r w:rsidRPr="00EF560D">
              <w:t xml:space="preserve">Выравнивание абзаца – «по ширине». </w:t>
            </w:r>
          </w:p>
          <w:p w:rsidR="0031432C" w:rsidRPr="00EF560D" w:rsidRDefault="0031432C" w:rsidP="00BD016E">
            <w:pPr>
              <w:pStyle w:val="Default"/>
              <w:ind w:firstLine="601"/>
            </w:pPr>
            <w:r w:rsidRPr="00EF560D">
              <w:t>Гарнитура шрифта основного текста – «</w:t>
            </w:r>
            <w:proofErr w:type="spellStart"/>
            <w:r w:rsidRPr="00EF560D">
              <w:t>TimesNewRoman</w:t>
            </w:r>
            <w:proofErr w:type="spellEnd"/>
            <w:r w:rsidRPr="00EF560D">
              <w:t xml:space="preserve">». </w:t>
            </w:r>
          </w:p>
          <w:p w:rsidR="0031432C" w:rsidRPr="00EF560D" w:rsidRDefault="0031432C" w:rsidP="00BD016E">
            <w:pPr>
              <w:pStyle w:val="Default"/>
              <w:ind w:firstLine="601"/>
            </w:pPr>
            <w:r w:rsidRPr="00EF560D">
              <w:t xml:space="preserve">Кегль (размер) 12 пунктов. </w:t>
            </w:r>
          </w:p>
          <w:p w:rsidR="0031432C" w:rsidRPr="000A3976" w:rsidRDefault="0031432C" w:rsidP="00BD016E">
            <w:pPr>
              <w:pStyle w:val="a3"/>
              <w:shd w:val="clear" w:color="auto" w:fill="FFFFFF"/>
              <w:spacing w:before="0" w:beforeAutospacing="0" w:after="0" w:afterAutospacing="0"/>
              <w:ind w:firstLine="601"/>
            </w:pPr>
            <w:r w:rsidRPr="000A3976">
              <w:t>Цвет шрифта – черный.</w:t>
            </w:r>
          </w:p>
          <w:p w:rsidR="0031432C" w:rsidRPr="00EF560D" w:rsidRDefault="0031432C" w:rsidP="00BD016E">
            <w:pPr>
              <w:pStyle w:val="a3"/>
              <w:shd w:val="clear" w:color="auto" w:fill="FFFFFF"/>
              <w:spacing w:before="240" w:beforeAutospacing="0" w:after="240" w:afterAutospacing="0"/>
              <w:rPr>
                <w:b/>
                <w:i/>
                <w:color w:val="000000"/>
              </w:rPr>
            </w:pPr>
            <w:r w:rsidRPr="00EF560D">
              <w:rPr>
                <w:b/>
                <w:i/>
              </w:rPr>
              <w:t>Во всех остальных заданиях, если нет особых указаний, форматирование текста выполняется аналогично этому заданию.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97"/>
            </w:tblGrid>
            <w:tr w:rsidR="0031432C" w:rsidRPr="00EF560D" w:rsidTr="00BD016E">
              <w:tc>
                <w:tcPr>
                  <w:tcW w:w="9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ind w:firstLine="360"/>
                    <w:jc w:val="both"/>
                    <w:rPr>
                      <w:color w:val="000000"/>
                    </w:rPr>
                  </w:pPr>
                  <w:proofErr w:type="spellStart"/>
                  <w:r w:rsidRPr="00EF560D">
                    <w:rPr>
                      <w:b/>
                      <w:color w:val="000000"/>
                      <w:lang w:val="en-US"/>
                    </w:rPr>
                    <w:t>MicrosoftWord</w:t>
                  </w:r>
                  <w:proofErr w:type="spellEnd"/>
                  <w:r w:rsidRPr="00EF560D">
                    <w:rPr>
                      <w:color w:val="000000"/>
                    </w:rPr>
                    <w:t xml:space="preserve"> – </w:t>
                  </w:r>
                  <w:r w:rsidRPr="00EF560D">
                    <w:rPr>
                      <w:color w:val="000000"/>
                      <w:u w:val="wave"/>
                    </w:rPr>
                    <w:t>одна из лучших прикладных программ</w:t>
                  </w:r>
                  <w:r w:rsidRPr="00EF560D">
                    <w:rPr>
                      <w:color w:val="000000"/>
                    </w:rPr>
                    <w:t xml:space="preserve"> в классе текстовых процессоров. С помощью </w:t>
                  </w:r>
                  <w:proofErr w:type="spellStart"/>
                  <w:r w:rsidRPr="00EF560D">
                    <w:rPr>
                      <w:b/>
                      <w:color w:val="000000"/>
                      <w:lang w:val="en-US"/>
                    </w:rPr>
                    <w:t>MicrosoftWord</w:t>
                  </w:r>
                  <w:proofErr w:type="spellEnd"/>
                  <w:r w:rsidRPr="00EF560D">
                    <w:rPr>
                      <w:color w:val="000000"/>
                    </w:rPr>
                    <w:t xml:space="preserve">можно </w:t>
                  </w:r>
                  <w:r w:rsidRPr="00EF560D">
                    <w:rPr>
                      <w:color w:val="000000"/>
                      <w:position w:val="6"/>
                    </w:rPr>
                    <w:t>быстро</w:t>
                  </w:r>
                  <w:r w:rsidRPr="00EF560D">
                    <w:rPr>
                      <w:color w:val="000000"/>
                    </w:rPr>
                    <w:t xml:space="preserve"> и </w:t>
                  </w:r>
                  <w:r w:rsidRPr="00EF560D">
                    <w:rPr>
                      <w:color w:val="000000"/>
                      <w:position w:val="-6"/>
                    </w:rPr>
                    <w:t>с высоким качеством</w:t>
                  </w:r>
                  <w:r w:rsidRPr="00EF560D">
                    <w:rPr>
                      <w:color w:val="000000"/>
                    </w:rPr>
                    <w:t xml:space="preserve"> подготовить любой текстовый доку</w:t>
                  </w:r>
                  <w:r w:rsidRPr="00EF560D">
                    <w:rPr>
                      <w:color w:val="000000"/>
                    </w:rPr>
                    <w:softHyphen/>
                    <w:t>мент – от простой записки до оригинал-макета сложного издания.</w:t>
                  </w:r>
                </w:p>
                <w:p w:rsidR="0031432C" w:rsidRPr="00EF560D" w:rsidRDefault="0031432C" w:rsidP="00BD016E">
                  <w:pPr>
                    <w:ind w:firstLine="360"/>
                    <w:jc w:val="both"/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 xml:space="preserve">Программы класса </w:t>
                  </w:r>
                  <w:proofErr w:type="spellStart"/>
                  <w:r w:rsidRPr="00EF560D">
                    <w:rPr>
                      <w:b/>
                      <w:color w:val="000000"/>
                      <w:lang w:val="en-US"/>
                    </w:rPr>
                    <w:t>MicrosoftWord</w:t>
                  </w:r>
                  <w:proofErr w:type="spellEnd"/>
                  <w:r w:rsidRPr="00EF560D">
                    <w:rPr>
                      <w:color w:val="000000"/>
                    </w:rPr>
                    <w:t xml:space="preserve"> – используют </w:t>
                  </w:r>
                  <w:r w:rsidRPr="00EF560D">
                    <w:rPr>
                      <w:b/>
                      <w:i/>
                      <w:color w:val="000000"/>
                    </w:rPr>
                    <w:t>графическую технологию обработки информации</w:t>
                  </w:r>
                  <w:r w:rsidRPr="00EF560D">
                    <w:rPr>
                      <w:color w:val="000000"/>
                    </w:rPr>
                    <w:t>, поэтому создаваемые им тек</w:t>
                  </w:r>
                  <w:r w:rsidRPr="00EF560D">
                    <w:rPr>
                      <w:color w:val="000000"/>
                    </w:rPr>
                    <w:softHyphen/>
                    <w:t xml:space="preserve">стовые документы содержат помимо алфавитно-цифровых символов, </w:t>
                  </w:r>
                  <w:r w:rsidRPr="00EF560D">
                    <w:rPr>
                      <w:color w:val="000000"/>
                      <w:spacing w:val="20"/>
                    </w:rPr>
                    <w:t>обширную двоичную информацию</w:t>
                  </w:r>
                  <w:r w:rsidRPr="00EF560D">
                    <w:rPr>
                      <w:color w:val="000000"/>
                    </w:rPr>
                    <w:t xml:space="preserve"> о форматировании текста, а также графические объекты. </w:t>
                  </w:r>
                  <w:proofErr w:type="spellStart"/>
                  <w:r w:rsidRPr="00EF560D">
                    <w:rPr>
                      <w:b/>
                      <w:color w:val="000000"/>
                      <w:lang w:val="en-US"/>
                    </w:rPr>
                    <w:t>MicrosoftWord</w:t>
                  </w:r>
                  <w:proofErr w:type="spellEnd"/>
                  <w:r w:rsidRPr="00EF560D">
                    <w:rPr>
                      <w:color w:val="000000"/>
                    </w:rPr>
                    <w:t xml:space="preserve">создает </w:t>
                  </w:r>
                  <w:r w:rsidRPr="00EF560D">
                    <w:rPr>
                      <w:i/>
                      <w:color w:val="000000"/>
                    </w:rPr>
                    <w:t>файлы-документы</w:t>
                  </w:r>
                  <w:r w:rsidRPr="00EF560D">
                    <w:rPr>
                      <w:color w:val="000000"/>
                    </w:rPr>
                    <w:t xml:space="preserve"> с расширением .</w:t>
                  </w:r>
                  <w:r w:rsidRPr="00EF560D">
                    <w:rPr>
                      <w:color w:val="000000"/>
                      <w:lang w:val="en-US"/>
                    </w:rPr>
                    <w:t>doc</w:t>
                  </w:r>
                  <w:r w:rsidRPr="00EF560D">
                    <w:rPr>
                      <w:color w:val="000000"/>
                    </w:rPr>
                    <w:t>.</w:t>
                  </w:r>
                  <w:r w:rsidRPr="00EF560D">
                    <w:rPr>
                      <w:b/>
                      <w:color w:val="000000"/>
                      <w:vertAlign w:val="superscript"/>
                    </w:rPr>
                    <w:t>1</w:t>
                  </w:r>
                </w:p>
                <w:p w:rsidR="0031432C" w:rsidRPr="00EF560D" w:rsidRDefault="0031432C" w:rsidP="00BD016E">
                  <w:pPr>
                    <w:ind w:firstLine="360"/>
                    <w:jc w:val="both"/>
                  </w:pPr>
                  <w:r w:rsidRPr="00EF560D">
                    <w:rPr>
                      <w:smallCaps/>
                      <w:color w:val="000000"/>
                    </w:rPr>
                    <w:t>Благодаря графической технологии</w:t>
                  </w:r>
                  <w:r w:rsidRPr="00EF560D">
                    <w:rPr>
                      <w:color w:val="000000"/>
                    </w:rPr>
                    <w:t>,</w:t>
                  </w:r>
                  <w:r w:rsidRPr="00EF560D">
                    <w:rPr>
                      <w:b/>
                      <w:color w:val="000000"/>
                      <w:lang w:val="en-US"/>
                    </w:rPr>
                    <w:t>Word</w:t>
                  </w:r>
                  <w:r w:rsidRPr="00EF560D">
                    <w:rPr>
                      <w:color w:val="000000"/>
                    </w:rPr>
                    <w:t>имеет множество функций, повышающих качество редактирования текста и его распечатки.</w:t>
                  </w:r>
                </w:p>
              </w:tc>
            </w:tr>
          </w:tbl>
          <w:p w:rsidR="0031432C" w:rsidRPr="00EF560D" w:rsidRDefault="0031432C" w:rsidP="0031432C">
            <w:pPr>
              <w:pStyle w:val="1"/>
              <w:numPr>
                <w:ilvl w:val="0"/>
                <w:numId w:val="3"/>
              </w:numPr>
              <w:spacing w:before="24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60D">
              <w:rPr>
                <w:rFonts w:ascii="Times New Roman" w:hAnsi="Times New Roman"/>
                <w:sz w:val="24"/>
                <w:szCs w:val="24"/>
                <w:lang w:eastAsia="ru-RU"/>
              </w:rPr>
              <w:t>На этой же странице добавьте сноску, с пояснением.</w:t>
            </w:r>
          </w:p>
          <w:p w:rsidR="0031432C" w:rsidRPr="00EF560D" w:rsidRDefault="0031432C" w:rsidP="00BD016E">
            <w:pPr>
              <w:ind w:firstLine="360"/>
            </w:pPr>
            <w:r w:rsidRPr="00EF560D">
              <w:t>__________________________</w:t>
            </w:r>
          </w:p>
          <w:p w:rsidR="0031432C" w:rsidRPr="00EF560D" w:rsidRDefault="0031432C" w:rsidP="00BD016E">
            <w:pPr>
              <w:ind w:firstLine="360"/>
            </w:pPr>
            <w:r w:rsidRPr="00EF560D">
              <w:rPr>
                <w:color w:val="000000"/>
                <w:vertAlign w:val="superscript"/>
              </w:rPr>
              <w:t>1</w:t>
            </w:r>
            <w:r w:rsidRPr="00EF560D">
              <w:rPr>
                <w:color w:val="000000"/>
              </w:rPr>
              <w:t xml:space="preserve"> Расширение указывает на формат файла – способ организации данных в файле. </w:t>
            </w:r>
            <w:r w:rsidRPr="00EF560D">
              <w:rPr>
                <w:color w:val="000000"/>
                <w:lang w:val="en-US"/>
              </w:rPr>
              <w:t>Word</w:t>
            </w:r>
            <w:r w:rsidRPr="00EF560D">
              <w:rPr>
                <w:color w:val="000000"/>
              </w:rPr>
              <w:t>может создавать документы и в других форматах, например, .</w:t>
            </w:r>
            <w:r w:rsidRPr="00EF560D">
              <w:rPr>
                <w:color w:val="000000"/>
                <w:lang w:val="en-US"/>
              </w:rPr>
              <w:t>rtf</w:t>
            </w:r>
            <w:r w:rsidRPr="00EF560D">
              <w:rPr>
                <w:color w:val="000000"/>
              </w:rPr>
              <w:t>, .</w:t>
            </w:r>
            <w:r w:rsidRPr="00EF560D">
              <w:rPr>
                <w:color w:val="000000"/>
                <w:lang w:val="en-US"/>
              </w:rPr>
              <w:t>html</w:t>
            </w:r>
            <w:r w:rsidRPr="00EF560D">
              <w:rPr>
                <w:color w:val="000000"/>
              </w:rPr>
              <w:t>.</w:t>
            </w:r>
          </w:p>
        </w:tc>
      </w:tr>
      <w:tr w:rsidR="0031432C" w:rsidRPr="00EF560D" w:rsidTr="00BD016E">
        <w:tc>
          <w:tcPr>
            <w:tcW w:w="10065" w:type="dxa"/>
          </w:tcPr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4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>На 3-й странице, используя редактор формул, введите формулы, известные вам из курса математики.</w:t>
            </w:r>
          </w:p>
          <w:p w:rsidR="0031432C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 xml:space="preserve">Размер шрифта для написания формул выберите на свое усмотрение (но не больше 16-го). 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39"/>
            </w:tblGrid>
            <w:tr w:rsidR="0031432C" w:rsidRPr="00EF560D" w:rsidTr="00BD016E">
              <w:tc>
                <w:tcPr>
                  <w:tcW w:w="9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b/>
                      <w:i/>
                      <w:color w:val="000000"/>
                    </w:rPr>
                  </w:pPr>
                  <w:r w:rsidRPr="00EF560D">
                    <w:rPr>
                      <w:b/>
                      <w:i/>
                      <w:color w:val="000000"/>
                    </w:rPr>
                    <w:lastRenderedPageBreak/>
                    <w:t>Формулы сокращенного умножения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разность квадратов;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квадрат суммы;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-2ab+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квадрат разности;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b+3a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куб суммы;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b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b+3a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куб разности;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-ab+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сумма кубов;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=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a-b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</w:rPr>
                          <m:t>+ab+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d>
                  </m:oMath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– разность кубов.</w:t>
                  </w:r>
                </w:p>
              </w:tc>
            </w:tr>
          </w:tbl>
          <w:p w:rsidR="0031432C" w:rsidRPr="00EF560D" w:rsidRDefault="0031432C" w:rsidP="00BD016E">
            <w:pPr>
              <w:rPr>
                <w:color w:val="000000"/>
              </w:rPr>
            </w:pPr>
          </w:p>
        </w:tc>
      </w:tr>
      <w:tr w:rsidR="0031432C" w:rsidRPr="00EF560D" w:rsidTr="00BD016E">
        <w:trPr>
          <w:trHeight w:val="4685"/>
        </w:trPr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lastRenderedPageBreak/>
              <w:t>Задание 5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 xml:space="preserve">На 4-ой странице создайте таблицу. Картинки находятся в файле </w:t>
            </w:r>
            <w:r w:rsidRPr="00EF560D">
              <w:rPr>
                <w:b/>
                <w:color w:val="000000"/>
              </w:rPr>
              <w:t>Картинки.</w:t>
            </w:r>
            <w:r w:rsidRPr="00EF560D">
              <w:rPr>
                <w:b/>
                <w:color w:val="000000"/>
                <w:lang w:val="en-US"/>
              </w:rPr>
              <w:t>doc</w:t>
            </w:r>
            <w:r w:rsidRPr="00EF560D">
              <w:rPr>
                <w:color w:val="000000"/>
              </w:rPr>
              <w:t xml:space="preserve"> в каталоге </w:t>
            </w:r>
            <w:r w:rsidRPr="00EF560D">
              <w:rPr>
                <w:b/>
                <w:color w:val="000000"/>
              </w:rPr>
              <w:t>КОНТРОЛЬНАЯ РАБОТА</w:t>
            </w:r>
            <w:r w:rsidRPr="00EF560D">
              <w:rPr>
                <w:color w:val="00000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58"/>
              <w:gridCol w:w="3259"/>
              <w:gridCol w:w="3261"/>
            </w:tblGrid>
            <w:tr w:rsidR="0031432C" w:rsidRPr="00EF560D" w:rsidTr="00BD016E">
              <w:trPr>
                <w:trHeight w:val="294"/>
              </w:trPr>
              <w:tc>
                <w:tcPr>
                  <w:tcW w:w="97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b/>
                      <w:i/>
                      <w:color w:val="000000"/>
                    </w:rPr>
                  </w:pPr>
                  <w:r w:rsidRPr="00EF560D">
                    <w:rPr>
                      <w:b/>
                      <w:i/>
                      <w:color w:val="000000"/>
                    </w:rPr>
                    <w:t>Виды информации</w:t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i/>
                      <w:color w:val="000000"/>
                    </w:rPr>
                  </w:pPr>
                  <w:r w:rsidRPr="00EF560D">
                    <w:rPr>
                      <w:i/>
                      <w:color w:val="000000"/>
                    </w:rPr>
                    <w:t>Название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i/>
                      <w:color w:val="000000"/>
                    </w:rPr>
                  </w:pPr>
                  <w:r w:rsidRPr="00EF560D">
                    <w:rPr>
                      <w:i/>
                      <w:color w:val="000000"/>
                    </w:rPr>
                    <w:t>Описание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i/>
                      <w:color w:val="000000"/>
                    </w:rPr>
                  </w:pPr>
                  <w:r w:rsidRPr="00EF560D">
                    <w:rPr>
                      <w:i/>
                      <w:color w:val="000000"/>
                    </w:rPr>
                    <w:t>Примеры</w:t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>Числовая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Количественные характеристики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объектов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окружающего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мира — возраст, вес,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рост человека,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численность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населения и т. д.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12 — число, записанное арабскими цифрами.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XII — число, записанное римскими цифрами.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00001100 — представление числа в памяти компьютера в виде двоичного кода</w:t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>Текстовая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Всё, что напечатано или написано на любом из существующих языков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Книга — русский язык.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  <w:lang w:val="en-US"/>
                    </w:rPr>
                    <w:t>Book</w:t>
                  </w:r>
                  <w:r w:rsidRPr="00EF560D">
                    <w:rPr>
                      <w:color w:val="000000"/>
                    </w:rPr>
                    <w:t>— английский язык.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  <w:lang w:val="en-US"/>
                    </w:rPr>
                    <w:t>Buck</w:t>
                  </w:r>
                  <w:r w:rsidRPr="00EF560D">
                    <w:rPr>
                      <w:color w:val="000000"/>
                    </w:rPr>
                    <w:t>— немецкий язык.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  <w:lang w:val="en-US"/>
                    </w:rPr>
                    <w:t>Livre</w:t>
                  </w:r>
                  <w:r w:rsidRPr="00EF560D">
                    <w:rPr>
                      <w:color w:val="000000"/>
                    </w:rPr>
                    <w:t>— французский язык</w:t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>Графическая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Рисунки, картины, чертежи, схемы, карты, фотографии и т. д.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color w:val="000000"/>
                    </w:rPr>
                  </w:pPr>
                  <w:r w:rsidRPr="00EF560D">
                    <w:rPr>
                      <w:noProof/>
                    </w:rPr>
                    <w:drawing>
                      <wp:inline distT="0" distB="0" distL="0" distR="0" wp14:anchorId="53AF25AB" wp14:editId="0144FD06">
                        <wp:extent cx="1068705" cy="1021080"/>
                        <wp:effectExtent l="0" t="0" r="0" b="7620"/>
                        <wp:docPr id="1857" name="Рисунок 18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8705" cy="1021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>Звуковая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Всё, что мы слышим, — человеческая речь, музыка, пение птиц, шелест листвы, сигналы машин и т. д.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color w:val="000000"/>
                    </w:rPr>
                  </w:pPr>
                  <w:r w:rsidRPr="00EF560D">
                    <w:rPr>
                      <w:noProof/>
                    </w:rPr>
                    <w:drawing>
                      <wp:inline distT="0" distB="0" distL="0" distR="0" wp14:anchorId="4EAB71DF" wp14:editId="223C55AD">
                        <wp:extent cx="1092835" cy="1092835"/>
                        <wp:effectExtent l="0" t="0" r="0" b="0"/>
                        <wp:docPr id="1856" name="Рисунок 18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835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1432C" w:rsidRPr="00EF560D" w:rsidTr="00BD016E">
              <w:trPr>
                <w:trHeight w:val="294"/>
              </w:trPr>
              <w:tc>
                <w:tcPr>
                  <w:tcW w:w="3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rPr>
                      <w:color w:val="000000"/>
                    </w:rPr>
                  </w:pPr>
                  <w:r w:rsidRPr="00EF560D">
                    <w:rPr>
                      <w:color w:val="000000"/>
                    </w:rPr>
                    <w:t>Видеоинформация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Последовательности изображений — фильмы,</w:t>
                  </w:r>
                </w:p>
                <w:p w:rsidR="0031432C" w:rsidRPr="00EF560D" w:rsidRDefault="0031432C" w:rsidP="00BD016E">
                  <w:r w:rsidRPr="00EF560D">
                    <w:rPr>
                      <w:color w:val="000000"/>
                    </w:rPr>
                    <w:t>мультфильмы и т. д.</w:t>
                  </w:r>
                </w:p>
              </w:tc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BD016E">
                  <w:pPr>
                    <w:jc w:val="center"/>
                    <w:rPr>
                      <w:color w:val="000000"/>
                    </w:rPr>
                  </w:pPr>
                  <w:r w:rsidRPr="00EF560D">
                    <w:rPr>
                      <w:noProof/>
                    </w:rPr>
                    <w:drawing>
                      <wp:inline distT="0" distB="0" distL="0" distR="0" wp14:anchorId="7FAF8EBB" wp14:editId="0D03A7AE">
                        <wp:extent cx="1163955" cy="1092835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3955" cy="109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</w:p>
        </w:tc>
      </w:tr>
      <w:tr w:rsidR="0031432C" w:rsidRPr="00EF560D" w:rsidTr="00BD016E">
        <w:trPr>
          <w:trHeight w:val="4954"/>
        </w:trPr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lastRenderedPageBreak/>
              <w:t>Задание 6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>На 5-ой странице создайте многоуровневый список: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39"/>
            </w:tblGrid>
            <w:tr w:rsidR="0031432C" w:rsidRPr="00EF560D" w:rsidTr="00BD016E">
              <w:tc>
                <w:tcPr>
                  <w:tcW w:w="9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432C" w:rsidRPr="00EF560D" w:rsidRDefault="0031432C" w:rsidP="0031432C">
                  <w:pPr>
                    <w:pStyle w:val="1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Компьютерные объекты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Устройства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Процессор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Оперативная память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Жесткий диск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Съемный диск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Файлы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Программы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Документы 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Связи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Значки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Ярлыки 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1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Контейнеры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Папки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Окна</w:t>
                  </w:r>
                </w:p>
                <w:p w:rsidR="0031432C" w:rsidRPr="00EF560D" w:rsidRDefault="0031432C" w:rsidP="0031432C">
                  <w:pPr>
                    <w:pStyle w:val="1"/>
                    <w:numPr>
                      <w:ilvl w:val="2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EF560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Панели</w:t>
                  </w:r>
                </w:p>
              </w:tc>
            </w:tr>
          </w:tbl>
          <w:p w:rsidR="0031432C" w:rsidRPr="00EF560D" w:rsidRDefault="0031432C" w:rsidP="00BD016E">
            <w:pPr>
              <w:rPr>
                <w:color w:val="000000"/>
              </w:rPr>
            </w:pPr>
          </w:p>
        </w:tc>
      </w:tr>
      <w:tr w:rsidR="0031432C" w:rsidRPr="00EF560D" w:rsidTr="00BD016E"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7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 xml:space="preserve">На 6-ой странице, используя графический элемент </w:t>
            </w:r>
            <w:r w:rsidRPr="00EF560D">
              <w:rPr>
                <w:b/>
                <w:i/>
                <w:color w:val="000000"/>
                <w:lang w:val="en-US"/>
              </w:rPr>
              <w:t>SmartArt</w:t>
            </w:r>
            <w:r w:rsidRPr="00EF560D">
              <w:rPr>
                <w:color w:val="000000"/>
              </w:rPr>
              <w:t>, создайте схему системы объектов: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noProof/>
                <w:color w:val="000000"/>
              </w:rPr>
              <w:drawing>
                <wp:inline distT="0" distB="0" distL="0" distR="0" wp14:anchorId="6044688B" wp14:editId="3B6B8E63">
                  <wp:extent cx="5177790" cy="2796540"/>
                  <wp:effectExtent l="0" t="38100" r="0" b="60960"/>
                  <wp:docPr id="30" name="Схема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</w:tc>
      </w:tr>
      <w:tr w:rsidR="0031432C" w:rsidRPr="00EF560D" w:rsidTr="00BD016E"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8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>Добавьте сквозную нумерацию внизу страниц (на титульной странице номер отсутствует).</w:t>
            </w:r>
          </w:p>
        </w:tc>
      </w:tr>
      <w:tr w:rsidR="0031432C" w:rsidRPr="00EF560D" w:rsidTr="00BD016E"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9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>Добавьте на страницы документа верхний колонтитул с вашим именем и фамилией.</w:t>
            </w:r>
          </w:p>
        </w:tc>
      </w:tr>
      <w:tr w:rsidR="0031432C" w:rsidRPr="00EF560D" w:rsidTr="00BD016E">
        <w:tc>
          <w:tcPr>
            <w:tcW w:w="10065" w:type="dxa"/>
          </w:tcPr>
          <w:p w:rsidR="0031432C" w:rsidRPr="00EF560D" w:rsidRDefault="0031432C" w:rsidP="00BD016E">
            <w:pPr>
              <w:rPr>
                <w:b/>
                <w:i/>
                <w:color w:val="000000"/>
              </w:rPr>
            </w:pPr>
            <w:r w:rsidRPr="00EF560D">
              <w:rPr>
                <w:b/>
                <w:i/>
                <w:color w:val="000000"/>
              </w:rPr>
              <w:t>Задание 10</w:t>
            </w:r>
          </w:p>
          <w:p w:rsidR="0031432C" w:rsidRPr="00EF560D" w:rsidRDefault="0031432C" w:rsidP="00BD016E">
            <w:pPr>
              <w:rPr>
                <w:color w:val="000000"/>
              </w:rPr>
            </w:pPr>
            <w:r w:rsidRPr="00EF560D">
              <w:rPr>
                <w:color w:val="000000"/>
              </w:rPr>
              <w:t xml:space="preserve">Вставьте после титульной страницы пустую страницу и добавьте оглавление (оглавление создается автоматически с помощью меню </w:t>
            </w:r>
            <w:r w:rsidRPr="00EF560D">
              <w:rPr>
                <w:b/>
                <w:i/>
                <w:color w:val="000000"/>
              </w:rPr>
              <w:t>ССЫЛКИ</w:t>
            </w:r>
            <w:r w:rsidRPr="00EF560D">
              <w:rPr>
                <w:color w:val="000000"/>
              </w:rPr>
              <w:t>).</w:t>
            </w:r>
          </w:p>
        </w:tc>
      </w:tr>
    </w:tbl>
    <w:p w:rsidR="00E44614" w:rsidRDefault="0031432C">
      <w:bookmarkStart w:id="0" w:name="_GoBack"/>
      <w:bookmarkEnd w:id="0"/>
    </w:p>
    <w:sectPr w:rsidR="00E44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FC4"/>
    <w:multiLevelType w:val="multilevel"/>
    <w:tmpl w:val="DFC4E2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CF961CE"/>
    <w:multiLevelType w:val="hybridMultilevel"/>
    <w:tmpl w:val="13948CFA"/>
    <w:lvl w:ilvl="0" w:tplc="029435E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86395"/>
    <w:multiLevelType w:val="hybridMultilevel"/>
    <w:tmpl w:val="4CEA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D1207"/>
    <w:multiLevelType w:val="hybridMultilevel"/>
    <w:tmpl w:val="241476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CA231F"/>
    <w:multiLevelType w:val="hybridMultilevel"/>
    <w:tmpl w:val="4F1C3C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C7"/>
    <w:rsid w:val="0031432C"/>
    <w:rsid w:val="004605C7"/>
    <w:rsid w:val="0051365F"/>
    <w:rsid w:val="00F6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3B459-5E68-481E-83E6-0A5DDEDA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32C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31432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3143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diagramColors" Target="diagrams/colors1.xml"/><Relationship Id="rId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69D5E5-7B5C-4005-89FD-8513C1F9796C}" type="doc">
      <dgm:prSet loTypeId="urn:microsoft.com/office/officeart/2008/layout/HorizontalMultiLevelHierarchy" loCatId="hierarchy" qsTypeId="urn:microsoft.com/office/officeart/2005/8/quickstyle/simple1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F1324FA8-F224-4E55-9D81-6C3777A13A32}">
      <dgm:prSet phldrT="[Текст]"/>
      <dgm:spPr/>
      <dgm:t>
        <a:bodyPr/>
        <a:lstStyle/>
        <a:p>
          <a:r>
            <a:rPr lang="ru-RU"/>
            <a:t>системы объектов</a:t>
          </a:r>
        </a:p>
      </dgm:t>
    </dgm:pt>
    <dgm:pt modelId="{7F556941-0CFD-426B-BC13-3C9D366CFDC1}" type="parTrans" cxnId="{F1B81D12-28FB-4641-AAA2-AAB519A1F134}">
      <dgm:prSet/>
      <dgm:spPr/>
      <dgm:t>
        <a:bodyPr/>
        <a:lstStyle/>
        <a:p>
          <a:endParaRPr lang="ru-RU"/>
        </a:p>
      </dgm:t>
    </dgm:pt>
    <dgm:pt modelId="{3BCC43B2-0423-4CF3-B219-04BAB900EB96}" type="sibTrans" cxnId="{F1B81D12-28FB-4641-AAA2-AAB519A1F134}">
      <dgm:prSet/>
      <dgm:spPr/>
      <dgm:t>
        <a:bodyPr/>
        <a:lstStyle/>
        <a:p>
          <a:endParaRPr lang="ru-RU"/>
        </a:p>
      </dgm:t>
    </dgm:pt>
    <dgm:pt modelId="{751334D4-3AA6-42F0-9FBA-28B576422842}">
      <dgm:prSet phldrT="[Текст]"/>
      <dgm:spPr/>
      <dgm:t>
        <a:bodyPr/>
        <a:lstStyle/>
        <a:p>
          <a:r>
            <a:rPr lang="ru-RU"/>
            <a:t>нематериальные</a:t>
          </a:r>
        </a:p>
      </dgm:t>
    </dgm:pt>
    <dgm:pt modelId="{56B34443-2639-4105-A9FE-0A81EEB2BF86}" type="parTrans" cxnId="{1A8CDC77-8CC8-4294-94E1-38006BA9EB03}">
      <dgm:prSet/>
      <dgm:spPr/>
      <dgm:t>
        <a:bodyPr/>
        <a:lstStyle/>
        <a:p>
          <a:endParaRPr lang="ru-RU"/>
        </a:p>
      </dgm:t>
    </dgm:pt>
    <dgm:pt modelId="{5A681D14-2A6E-4D49-A87F-56FB7DD534D1}" type="sibTrans" cxnId="{1A8CDC77-8CC8-4294-94E1-38006BA9EB03}">
      <dgm:prSet/>
      <dgm:spPr/>
      <dgm:t>
        <a:bodyPr/>
        <a:lstStyle/>
        <a:p>
          <a:endParaRPr lang="ru-RU"/>
        </a:p>
      </dgm:t>
    </dgm:pt>
    <dgm:pt modelId="{029CBBDE-D128-4050-A3C1-32A435D533E6}">
      <dgm:prSet phldrT="[Текст]"/>
      <dgm:spPr/>
      <dgm:t>
        <a:bodyPr/>
        <a:lstStyle/>
        <a:p>
          <a:r>
            <a:rPr lang="ru-RU"/>
            <a:t>материальные</a:t>
          </a:r>
        </a:p>
      </dgm:t>
    </dgm:pt>
    <dgm:pt modelId="{CA25B4C8-2A13-4715-94FF-13836944FF47}" type="parTrans" cxnId="{336708BC-3BF0-4066-900B-64198FA5BB09}">
      <dgm:prSet/>
      <dgm:spPr/>
      <dgm:t>
        <a:bodyPr/>
        <a:lstStyle/>
        <a:p>
          <a:endParaRPr lang="ru-RU"/>
        </a:p>
      </dgm:t>
    </dgm:pt>
    <dgm:pt modelId="{292DA35D-CD8E-4020-83CE-706CC90BAA7E}" type="sibTrans" cxnId="{336708BC-3BF0-4066-900B-64198FA5BB09}">
      <dgm:prSet/>
      <dgm:spPr/>
      <dgm:t>
        <a:bodyPr/>
        <a:lstStyle/>
        <a:p>
          <a:endParaRPr lang="ru-RU"/>
        </a:p>
      </dgm:t>
    </dgm:pt>
    <dgm:pt modelId="{50F36B4D-89CA-4971-B59E-C32294C9C82F}">
      <dgm:prSet phldrT="[Текст]"/>
      <dgm:spPr/>
      <dgm:t>
        <a:bodyPr/>
        <a:lstStyle/>
        <a:p>
          <a:r>
            <a:rPr lang="ru-RU"/>
            <a:t>смешанные</a:t>
          </a:r>
        </a:p>
      </dgm:t>
    </dgm:pt>
    <dgm:pt modelId="{2A13E599-1151-474E-B4D4-7EFB6392BC7B}" type="parTrans" cxnId="{98ED2B28-4D22-4FA6-BF2A-8D1CFECBFBFA}">
      <dgm:prSet/>
      <dgm:spPr/>
      <dgm:t>
        <a:bodyPr/>
        <a:lstStyle/>
        <a:p>
          <a:endParaRPr lang="ru-RU"/>
        </a:p>
      </dgm:t>
    </dgm:pt>
    <dgm:pt modelId="{B9C3D13E-C29E-4C28-B9C5-E431B278B7A5}" type="sibTrans" cxnId="{98ED2B28-4D22-4FA6-BF2A-8D1CFECBFBFA}">
      <dgm:prSet/>
      <dgm:spPr/>
      <dgm:t>
        <a:bodyPr/>
        <a:lstStyle/>
        <a:p>
          <a:endParaRPr lang="ru-RU"/>
        </a:p>
      </dgm:t>
    </dgm:pt>
    <dgm:pt modelId="{1CC408C1-3577-4B7A-9E56-6977F01658FC}">
      <dgm:prSet/>
      <dgm:spPr/>
      <dgm:t>
        <a:bodyPr/>
        <a:lstStyle/>
        <a:p>
          <a:r>
            <a:rPr lang="ru-RU"/>
            <a:t>природные</a:t>
          </a:r>
        </a:p>
      </dgm:t>
    </dgm:pt>
    <dgm:pt modelId="{EFA61351-7F59-4F2C-9D27-55307A3683FA}" type="parTrans" cxnId="{D067E92E-9355-4B4F-BF48-FBFB7D427DE9}">
      <dgm:prSet/>
      <dgm:spPr/>
      <dgm:t>
        <a:bodyPr/>
        <a:lstStyle/>
        <a:p>
          <a:endParaRPr lang="ru-RU"/>
        </a:p>
      </dgm:t>
    </dgm:pt>
    <dgm:pt modelId="{7C55ED79-15AC-465B-B1DD-252726E45474}" type="sibTrans" cxnId="{D067E92E-9355-4B4F-BF48-FBFB7D427DE9}">
      <dgm:prSet/>
      <dgm:spPr/>
      <dgm:t>
        <a:bodyPr/>
        <a:lstStyle/>
        <a:p>
          <a:endParaRPr lang="ru-RU"/>
        </a:p>
      </dgm:t>
    </dgm:pt>
    <dgm:pt modelId="{03BED0B7-E84B-435B-9402-D42348A7C150}">
      <dgm:prSet/>
      <dgm:spPr/>
      <dgm:t>
        <a:bodyPr/>
        <a:lstStyle/>
        <a:p>
          <a:r>
            <a:rPr lang="ru-RU"/>
            <a:t>технические</a:t>
          </a:r>
        </a:p>
      </dgm:t>
    </dgm:pt>
    <dgm:pt modelId="{2095AB95-8AB0-4601-9F0F-83653D9067FF}" type="parTrans" cxnId="{F55A136E-3825-4E07-B877-99FEB66AAC3D}">
      <dgm:prSet/>
      <dgm:spPr/>
      <dgm:t>
        <a:bodyPr/>
        <a:lstStyle/>
        <a:p>
          <a:endParaRPr lang="ru-RU"/>
        </a:p>
      </dgm:t>
    </dgm:pt>
    <dgm:pt modelId="{2F2F4AD3-0F54-45CD-8F86-22697461EB06}" type="sibTrans" cxnId="{F55A136E-3825-4E07-B877-99FEB66AAC3D}">
      <dgm:prSet/>
      <dgm:spPr/>
      <dgm:t>
        <a:bodyPr/>
        <a:lstStyle/>
        <a:p>
          <a:endParaRPr lang="ru-RU"/>
        </a:p>
      </dgm:t>
    </dgm:pt>
    <dgm:pt modelId="{64005E6C-1E78-4A12-8C19-7048E29FF818}" type="pres">
      <dgm:prSet presAssocID="{2A69D5E5-7B5C-4005-89FD-8513C1F9796C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FBAC56B-373F-4FE7-8C9E-53B3C87F047D}" type="pres">
      <dgm:prSet presAssocID="{F1324FA8-F224-4E55-9D81-6C3777A13A32}" presName="root1" presStyleCnt="0"/>
      <dgm:spPr/>
    </dgm:pt>
    <dgm:pt modelId="{38DBCDAB-D5C5-4371-BD14-7A2F11DBA254}" type="pres">
      <dgm:prSet presAssocID="{F1324FA8-F224-4E55-9D81-6C3777A13A32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08C031B-A0FC-4900-879C-8A0E852318D5}" type="pres">
      <dgm:prSet presAssocID="{F1324FA8-F224-4E55-9D81-6C3777A13A32}" presName="level2hierChild" presStyleCnt="0"/>
      <dgm:spPr/>
    </dgm:pt>
    <dgm:pt modelId="{0A82D81B-BA51-4347-8970-5C78328476B5}" type="pres">
      <dgm:prSet presAssocID="{56B34443-2639-4105-A9FE-0A81EEB2BF86}" presName="conn2-1" presStyleLbl="parChTrans1D2" presStyleIdx="0" presStyleCnt="3"/>
      <dgm:spPr/>
      <dgm:t>
        <a:bodyPr/>
        <a:lstStyle/>
        <a:p>
          <a:endParaRPr lang="ru-RU"/>
        </a:p>
      </dgm:t>
    </dgm:pt>
    <dgm:pt modelId="{077EDA36-63B4-4B1A-A2DD-33591554383A}" type="pres">
      <dgm:prSet presAssocID="{56B34443-2639-4105-A9FE-0A81EEB2BF86}" presName="connTx" presStyleLbl="parChTrans1D2" presStyleIdx="0" presStyleCnt="3"/>
      <dgm:spPr/>
      <dgm:t>
        <a:bodyPr/>
        <a:lstStyle/>
        <a:p>
          <a:endParaRPr lang="ru-RU"/>
        </a:p>
      </dgm:t>
    </dgm:pt>
    <dgm:pt modelId="{065395A2-CF29-423C-93BD-56082D66FD04}" type="pres">
      <dgm:prSet presAssocID="{751334D4-3AA6-42F0-9FBA-28B576422842}" presName="root2" presStyleCnt="0"/>
      <dgm:spPr/>
    </dgm:pt>
    <dgm:pt modelId="{49E4931A-A434-4275-A1F0-CF162A63FC8A}" type="pres">
      <dgm:prSet presAssocID="{751334D4-3AA6-42F0-9FBA-28B576422842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938D9F-3F54-4649-8B13-F99531074427}" type="pres">
      <dgm:prSet presAssocID="{751334D4-3AA6-42F0-9FBA-28B576422842}" presName="level3hierChild" presStyleCnt="0"/>
      <dgm:spPr/>
    </dgm:pt>
    <dgm:pt modelId="{BCF33BCB-5CFC-4144-83A1-D9C403D7056F}" type="pres">
      <dgm:prSet presAssocID="{CA25B4C8-2A13-4715-94FF-13836944FF47}" presName="conn2-1" presStyleLbl="parChTrans1D2" presStyleIdx="1" presStyleCnt="3"/>
      <dgm:spPr/>
      <dgm:t>
        <a:bodyPr/>
        <a:lstStyle/>
        <a:p>
          <a:endParaRPr lang="ru-RU"/>
        </a:p>
      </dgm:t>
    </dgm:pt>
    <dgm:pt modelId="{935B7EE4-7463-4DC9-87F7-82DC8D35D14B}" type="pres">
      <dgm:prSet presAssocID="{CA25B4C8-2A13-4715-94FF-13836944FF47}" presName="connTx" presStyleLbl="parChTrans1D2" presStyleIdx="1" presStyleCnt="3"/>
      <dgm:spPr/>
      <dgm:t>
        <a:bodyPr/>
        <a:lstStyle/>
        <a:p>
          <a:endParaRPr lang="ru-RU"/>
        </a:p>
      </dgm:t>
    </dgm:pt>
    <dgm:pt modelId="{2887A434-7799-496F-AA00-44001E41C40D}" type="pres">
      <dgm:prSet presAssocID="{029CBBDE-D128-4050-A3C1-32A435D533E6}" presName="root2" presStyleCnt="0"/>
      <dgm:spPr/>
    </dgm:pt>
    <dgm:pt modelId="{23C53960-216C-4478-B93D-3E738A0E4952}" type="pres">
      <dgm:prSet presAssocID="{029CBBDE-D128-4050-A3C1-32A435D533E6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36A0A3F-262F-40C9-A77C-7D61EE1D2865}" type="pres">
      <dgm:prSet presAssocID="{029CBBDE-D128-4050-A3C1-32A435D533E6}" presName="level3hierChild" presStyleCnt="0"/>
      <dgm:spPr/>
    </dgm:pt>
    <dgm:pt modelId="{C47503B4-1BA6-4276-9807-FF6E77BF7809}" type="pres">
      <dgm:prSet presAssocID="{EFA61351-7F59-4F2C-9D27-55307A3683FA}" presName="conn2-1" presStyleLbl="parChTrans1D3" presStyleIdx="0" presStyleCnt="2"/>
      <dgm:spPr/>
      <dgm:t>
        <a:bodyPr/>
        <a:lstStyle/>
        <a:p>
          <a:endParaRPr lang="ru-RU"/>
        </a:p>
      </dgm:t>
    </dgm:pt>
    <dgm:pt modelId="{2A47D64F-0C3A-41D7-A6AE-50A979070D47}" type="pres">
      <dgm:prSet presAssocID="{EFA61351-7F59-4F2C-9D27-55307A3683FA}" presName="connTx" presStyleLbl="parChTrans1D3" presStyleIdx="0" presStyleCnt="2"/>
      <dgm:spPr/>
      <dgm:t>
        <a:bodyPr/>
        <a:lstStyle/>
        <a:p>
          <a:endParaRPr lang="ru-RU"/>
        </a:p>
      </dgm:t>
    </dgm:pt>
    <dgm:pt modelId="{BE521DCE-0594-414B-BA36-400F9AB1C24B}" type="pres">
      <dgm:prSet presAssocID="{1CC408C1-3577-4B7A-9E56-6977F01658FC}" presName="root2" presStyleCnt="0"/>
      <dgm:spPr/>
    </dgm:pt>
    <dgm:pt modelId="{E314894F-CD06-4CC3-8D81-908F63309DA1}" type="pres">
      <dgm:prSet presAssocID="{1CC408C1-3577-4B7A-9E56-6977F01658FC}" presName="LevelTwoTextNode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133A4B-29F5-4B88-94FB-1EDFBDDE1D8F}" type="pres">
      <dgm:prSet presAssocID="{1CC408C1-3577-4B7A-9E56-6977F01658FC}" presName="level3hierChild" presStyleCnt="0"/>
      <dgm:spPr/>
    </dgm:pt>
    <dgm:pt modelId="{1F4200E9-E8D2-48B7-9EA6-AB004628EFCB}" type="pres">
      <dgm:prSet presAssocID="{2095AB95-8AB0-4601-9F0F-83653D9067FF}" presName="conn2-1" presStyleLbl="parChTrans1D3" presStyleIdx="1" presStyleCnt="2"/>
      <dgm:spPr/>
      <dgm:t>
        <a:bodyPr/>
        <a:lstStyle/>
        <a:p>
          <a:endParaRPr lang="ru-RU"/>
        </a:p>
      </dgm:t>
    </dgm:pt>
    <dgm:pt modelId="{5D41859B-FB1B-40EF-AB69-CAE7831923AB}" type="pres">
      <dgm:prSet presAssocID="{2095AB95-8AB0-4601-9F0F-83653D9067FF}" presName="connTx" presStyleLbl="parChTrans1D3" presStyleIdx="1" presStyleCnt="2"/>
      <dgm:spPr/>
      <dgm:t>
        <a:bodyPr/>
        <a:lstStyle/>
        <a:p>
          <a:endParaRPr lang="ru-RU"/>
        </a:p>
      </dgm:t>
    </dgm:pt>
    <dgm:pt modelId="{DCEA86F1-D6AC-4D2C-82CE-57744B7400B1}" type="pres">
      <dgm:prSet presAssocID="{03BED0B7-E84B-435B-9402-D42348A7C150}" presName="root2" presStyleCnt="0"/>
      <dgm:spPr/>
    </dgm:pt>
    <dgm:pt modelId="{9A85405F-6473-46CF-A1C4-DC5B5012B720}" type="pres">
      <dgm:prSet presAssocID="{03BED0B7-E84B-435B-9402-D42348A7C150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9BCCAA2-F566-48D0-9A8F-2BC0EDC50683}" type="pres">
      <dgm:prSet presAssocID="{03BED0B7-E84B-435B-9402-D42348A7C150}" presName="level3hierChild" presStyleCnt="0"/>
      <dgm:spPr/>
    </dgm:pt>
    <dgm:pt modelId="{3B15DE49-43F6-448B-A7C4-A2CC99FEA609}" type="pres">
      <dgm:prSet presAssocID="{2A13E599-1151-474E-B4D4-7EFB6392BC7B}" presName="conn2-1" presStyleLbl="parChTrans1D2" presStyleIdx="2" presStyleCnt="3"/>
      <dgm:spPr/>
      <dgm:t>
        <a:bodyPr/>
        <a:lstStyle/>
        <a:p>
          <a:endParaRPr lang="ru-RU"/>
        </a:p>
      </dgm:t>
    </dgm:pt>
    <dgm:pt modelId="{80C92541-3A6C-44B9-95B1-7C40C05F21DE}" type="pres">
      <dgm:prSet presAssocID="{2A13E599-1151-474E-B4D4-7EFB6392BC7B}" presName="connTx" presStyleLbl="parChTrans1D2" presStyleIdx="2" presStyleCnt="3"/>
      <dgm:spPr/>
      <dgm:t>
        <a:bodyPr/>
        <a:lstStyle/>
        <a:p>
          <a:endParaRPr lang="ru-RU"/>
        </a:p>
      </dgm:t>
    </dgm:pt>
    <dgm:pt modelId="{7109B767-07AF-485B-9C7E-96D26CFEFE9D}" type="pres">
      <dgm:prSet presAssocID="{50F36B4D-89CA-4971-B59E-C32294C9C82F}" presName="root2" presStyleCnt="0"/>
      <dgm:spPr/>
    </dgm:pt>
    <dgm:pt modelId="{75A49270-C857-4166-A45C-A25FA9CD0733}" type="pres">
      <dgm:prSet presAssocID="{50F36B4D-89CA-4971-B59E-C32294C9C82F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730F389-C94E-46A2-8B34-6B094160DE3E}" type="pres">
      <dgm:prSet presAssocID="{50F36B4D-89CA-4971-B59E-C32294C9C82F}" presName="level3hierChild" presStyleCnt="0"/>
      <dgm:spPr/>
    </dgm:pt>
  </dgm:ptLst>
  <dgm:cxnLst>
    <dgm:cxn modelId="{7A34C04B-C338-40EF-BA5C-7C4551B124DE}" type="presOf" srcId="{F1324FA8-F224-4E55-9D81-6C3777A13A32}" destId="{38DBCDAB-D5C5-4371-BD14-7A2F11DBA254}" srcOrd="0" destOrd="0" presId="urn:microsoft.com/office/officeart/2008/layout/HorizontalMultiLevelHierarchy"/>
    <dgm:cxn modelId="{42B25D06-79F0-4EC2-9618-D74F3BDD2D2F}" type="presOf" srcId="{50F36B4D-89CA-4971-B59E-C32294C9C82F}" destId="{75A49270-C857-4166-A45C-A25FA9CD0733}" srcOrd="0" destOrd="0" presId="urn:microsoft.com/office/officeart/2008/layout/HorizontalMultiLevelHierarchy"/>
    <dgm:cxn modelId="{5BB6AEDA-7A12-4E50-911B-877EACCEE632}" type="presOf" srcId="{CA25B4C8-2A13-4715-94FF-13836944FF47}" destId="{BCF33BCB-5CFC-4144-83A1-D9C403D7056F}" srcOrd="0" destOrd="0" presId="urn:microsoft.com/office/officeart/2008/layout/HorizontalMultiLevelHierarchy"/>
    <dgm:cxn modelId="{BCECD6CF-1599-4941-BA36-70F638F0A3C9}" type="presOf" srcId="{EFA61351-7F59-4F2C-9D27-55307A3683FA}" destId="{C47503B4-1BA6-4276-9807-FF6E77BF7809}" srcOrd="0" destOrd="0" presId="urn:microsoft.com/office/officeart/2008/layout/HorizontalMultiLevelHierarchy"/>
    <dgm:cxn modelId="{F1B81D12-28FB-4641-AAA2-AAB519A1F134}" srcId="{2A69D5E5-7B5C-4005-89FD-8513C1F9796C}" destId="{F1324FA8-F224-4E55-9D81-6C3777A13A32}" srcOrd="0" destOrd="0" parTransId="{7F556941-0CFD-426B-BC13-3C9D366CFDC1}" sibTransId="{3BCC43B2-0423-4CF3-B219-04BAB900EB96}"/>
    <dgm:cxn modelId="{E63E043E-6A2E-480E-A8D2-05FF872FFB36}" type="presOf" srcId="{03BED0B7-E84B-435B-9402-D42348A7C150}" destId="{9A85405F-6473-46CF-A1C4-DC5B5012B720}" srcOrd="0" destOrd="0" presId="urn:microsoft.com/office/officeart/2008/layout/HorizontalMultiLevelHierarchy"/>
    <dgm:cxn modelId="{EBC0300D-3E65-45FC-925C-97DA5B0F69C4}" type="presOf" srcId="{2A13E599-1151-474E-B4D4-7EFB6392BC7B}" destId="{3B15DE49-43F6-448B-A7C4-A2CC99FEA609}" srcOrd="0" destOrd="0" presId="urn:microsoft.com/office/officeart/2008/layout/HorizontalMultiLevelHierarchy"/>
    <dgm:cxn modelId="{D067E92E-9355-4B4F-BF48-FBFB7D427DE9}" srcId="{029CBBDE-D128-4050-A3C1-32A435D533E6}" destId="{1CC408C1-3577-4B7A-9E56-6977F01658FC}" srcOrd="0" destOrd="0" parTransId="{EFA61351-7F59-4F2C-9D27-55307A3683FA}" sibTransId="{7C55ED79-15AC-465B-B1DD-252726E45474}"/>
    <dgm:cxn modelId="{0B2B5398-A43B-4CB7-8B02-4850B863D9DF}" type="presOf" srcId="{2A69D5E5-7B5C-4005-89FD-8513C1F9796C}" destId="{64005E6C-1E78-4A12-8C19-7048E29FF818}" srcOrd="0" destOrd="0" presId="urn:microsoft.com/office/officeart/2008/layout/HorizontalMultiLevelHierarchy"/>
    <dgm:cxn modelId="{4C978685-4AE7-407A-8556-F76CE4A52A97}" type="presOf" srcId="{2A13E599-1151-474E-B4D4-7EFB6392BC7B}" destId="{80C92541-3A6C-44B9-95B1-7C40C05F21DE}" srcOrd="1" destOrd="0" presId="urn:microsoft.com/office/officeart/2008/layout/HorizontalMultiLevelHierarchy"/>
    <dgm:cxn modelId="{C9CB523B-E66E-429F-BA70-67148FE808E7}" type="presOf" srcId="{2095AB95-8AB0-4601-9F0F-83653D9067FF}" destId="{5D41859B-FB1B-40EF-AB69-CAE7831923AB}" srcOrd="1" destOrd="0" presId="urn:microsoft.com/office/officeart/2008/layout/HorizontalMultiLevelHierarchy"/>
    <dgm:cxn modelId="{65447BA6-1071-4652-8445-8A039D697395}" type="presOf" srcId="{EFA61351-7F59-4F2C-9D27-55307A3683FA}" destId="{2A47D64F-0C3A-41D7-A6AE-50A979070D47}" srcOrd="1" destOrd="0" presId="urn:microsoft.com/office/officeart/2008/layout/HorizontalMultiLevelHierarchy"/>
    <dgm:cxn modelId="{1A8CDC77-8CC8-4294-94E1-38006BA9EB03}" srcId="{F1324FA8-F224-4E55-9D81-6C3777A13A32}" destId="{751334D4-3AA6-42F0-9FBA-28B576422842}" srcOrd="0" destOrd="0" parTransId="{56B34443-2639-4105-A9FE-0A81EEB2BF86}" sibTransId="{5A681D14-2A6E-4D49-A87F-56FB7DD534D1}"/>
    <dgm:cxn modelId="{AD22DEC2-7B8C-42EE-A7E8-935977607C9F}" type="presOf" srcId="{751334D4-3AA6-42F0-9FBA-28B576422842}" destId="{49E4931A-A434-4275-A1F0-CF162A63FC8A}" srcOrd="0" destOrd="0" presId="urn:microsoft.com/office/officeart/2008/layout/HorizontalMultiLevelHierarchy"/>
    <dgm:cxn modelId="{7C668B52-A011-44C9-AD6F-B31624B96A1A}" type="presOf" srcId="{2095AB95-8AB0-4601-9F0F-83653D9067FF}" destId="{1F4200E9-E8D2-48B7-9EA6-AB004628EFCB}" srcOrd="0" destOrd="0" presId="urn:microsoft.com/office/officeart/2008/layout/HorizontalMultiLevelHierarchy"/>
    <dgm:cxn modelId="{E17143EE-E131-4A74-A534-78025CE9CF2E}" type="presOf" srcId="{56B34443-2639-4105-A9FE-0A81EEB2BF86}" destId="{077EDA36-63B4-4B1A-A2DD-33591554383A}" srcOrd="1" destOrd="0" presId="urn:microsoft.com/office/officeart/2008/layout/HorizontalMultiLevelHierarchy"/>
    <dgm:cxn modelId="{43FE3E4A-AEC9-4865-8AE8-40E78DF48920}" type="presOf" srcId="{1CC408C1-3577-4B7A-9E56-6977F01658FC}" destId="{E314894F-CD06-4CC3-8D81-908F63309DA1}" srcOrd="0" destOrd="0" presId="urn:microsoft.com/office/officeart/2008/layout/HorizontalMultiLevelHierarchy"/>
    <dgm:cxn modelId="{F55A136E-3825-4E07-B877-99FEB66AAC3D}" srcId="{029CBBDE-D128-4050-A3C1-32A435D533E6}" destId="{03BED0B7-E84B-435B-9402-D42348A7C150}" srcOrd="1" destOrd="0" parTransId="{2095AB95-8AB0-4601-9F0F-83653D9067FF}" sibTransId="{2F2F4AD3-0F54-45CD-8F86-22697461EB06}"/>
    <dgm:cxn modelId="{1568FA5E-13FD-423A-9B1F-B5030DD18168}" type="presOf" srcId="{029CBBDE-D128-4050-A3C1-32A435D533E6}" destId="{23C53960-216C-4478-B93D-3E738A0E4952}" srcOrd="0" destOrd="0" presId="urn:microsoft.com/office/officeart/2008/layout/HorizontalMultiLevelHierarchy"/>
    <dgm:cxn modelId="{98ED2B28-4D22-4FA6-BF2A-8D1CFECBFBFA}" srcId="{F1324FA8-F224-4E55-9D81-6C3777A13A32}" destId="{50F36B4D-89CA-4971-B59E-C32294C9C82F}" srcOrd="2" destOrd="0" parTransId="{2A13E599-1151-474E-B4D4-7EFB6392BC7B}" sibTransId="{B9C3D13E-C29E-4C28-B9C5-E431B278B7A5}"/>
    <dgm:cxn modelId="{336708BC-3BF0-4066-900B-64198FA5BB09}" srcId="{F1324FA8-F224-4E55-9D81-6C3777A13A32}" destId="{029CBBDE-D128-4050-A3C1-32A435D533E6}" srcOrd="1" destOrd="0" parTransId="{CA25B4C8-2A13-4715-94FF-13836944FF47}" sibTransId="{292DA35D-CD8E-4020-83CE-706CC90BAA7E}"/>
    <dgm:cxn modelId="{8FE8C04C-6379-42F3-904C-8EDC24914CBB}" type="presOf" srcId="{56B34443-2639-4105-A9FE-0A81EEB2BF86}" destId="{0A82D81B-BA51-4347-8970-5C78328476B5}" srcOrd="0" destOrd="0" presId="urn:microsoft.com/office/officeart/2008/layout/HorizontalMultiLevelHierarchy"/>
    <dgm:cxn modelId="{80E049C7-CC3F-4DA0-AB2A-C43F726A97A2}" type="presOf" srcId="{CA25B4C8-2A13-4715-94FF-13836944FF47}" destId="{935B7EE4-7463-4DC9-87F7-82DC8D35D14B}" srcOrd="1" destOrd="0" presId="urn:microsoft.com/office/officeart/2008/layout/HorizontalMultiLevelHierarchy"/>
    <dgm:cxn modelId="{1D811A0A-C46D-4AB3-ADEF-0208AFF9F55D}" type="presParOf" srcId="{64005E6C-1E78-4A12-8C19-7048E29FF818}" destId="{BFBAC56B-373F-4FE7-8C9E-53B3C87F047D}" srcOrd="0" destOrd="0" presId="urn:microsoft.com/office/officeart/2008/layout/HorizontalMultiLevelHierarchy"/>
    <dgm:cxn modelId="{A6AF1439-822E-4E29-9C37-17FEAE7545AD}" type="presParOf" srcId="{BFBAC56B-373F-4FE7-8C9E-53B3C87F047D}" destId="{38DBCDAB-D5C5-4371-BD14-7A2F11DBA254}" srcOrd="0" destOrd="0" presId="urn:microsoft.com/office/officeart/2008/layout/HorizontalMultiLevelHierarchy"/>
    <dgm:cxn modelId="{A7A3D501-D9D1-4A99-B34E-C25D258BCAAF}" type="presParOf" srcId="{BFBAC56B-373F-4FE7-8C9E-53B3C87F047D}" destId="{408C031B-A0FC-4900-879C-8A0E852318D5}" srcOrd="1" destOrd="0" presId="urn:microsoft.com/office/officeart/2008/layout/HorizontalMultiLevelHierarchy"/>
    <dgm:cxn modelId="{F09A6C4F-3727-4E14-9FC5-CCF03B8C0F80}" type="presParOf" srcId="{408C031B-A0FC-4900-879C-8A0E852318D5}" destId="{0A82D81B-BA51-4347-8970-5C78328476B5}" srcOrd="0" destOrd="0" presId="urn:microsoft.com/office/officeart/2008/layout/HorizontalMultiLevelHierarchy"/>
    <dgm:cxn modelId="{CDF6498A-0B15-4774-B3DD-388A0F9D492C}" type="presParOf" srcId="{0A82D81B-BA51-4347-8970-5C78328476B5}" destId="{077EDA36-63B4-4B1A-A2DD-33591554383A}" srcOrd="0" destOrd="0" presId="urn:microsoft.com/office/officeart/2008/layout/HorizontalMultiLevelHierarchy"/>
    <dgm:cxn modelId="{ABBDBA19-FC33-4CB0-9A7E-E55E05ED4B31}" type="presParOf" srcId="{408C031B-A0FC-4900-879C-8A0E852318D5}" destId="{065395A2-CF29-423C-93BD-56082D66FD04}" srcOrd="1" destOrd="0" presId="urn:microsoft.com/office/officeart/2008/layout/HorizontalMultiLevelHierarchy"/>
    <dgm:cxn modelId="{51FD9747-CD30-42E8-BEDD-75EC2C2FDBB1}" type="presParOf" srcId="{065395A2-CF29-423C-93BD-56082D66FD04}" destId="{49E4931A-A434-4275-A1F0-CF162A63FC8A}" srcOrd="0" destOrd="0" presId="urn:microsoft.com/office/officeart/2008/layout/HorizontalMultiLevelHierarchy"/>
    <dgm:cxn modelId="{A5599169-7BC6-4DA1-B8DD-A8925F1D7C91}" type="presParOf" srcId="{065395A2-CF29-423C-93BD-56082D66FD04}" destId="{D0938D9F-3F54-4649-8B13-F99531074427}" srcOrd="1" destOrd="0" presId="urn:microsoft.com/office/officeart/2008/layout/HorizontalMultiLevelHierarchy"/>
    <dgm:cxn modelId="{8A6A53CD-51C3-4EB4-A709-2B3FB45CE678}" type="presParOf" srcId="{408C031B-A0FC-4900-879C-8A0E852318D5}" destId="{BCF33BCB-5CFC-4144-83A1-D9C403D7056F}" srcOrd="2" destOrd="0" presId="urn:microsoft.com/office/officeart/2008/layout/HorizontalMultiLevelHierarchy"/>
    <dgm:cxn modelId="{B35D7454-1545-4856-809A-8DCF6B648566}" type="presParOf" srcId="{BCF33BCB-5CFC-4144-83A1-D9C403D7056F}" destId="{935B7EE4-7463-4DC9-87F7-82DC8D35D14B}" srcOrd="0" destOrd="0" presId="urn:microsoft.com/office/officeart/2008/layout/HorizontalMultiLevelHierarchy"/>
    <dgm:cxn modelId="{038B3AE4-1F55-4873-A855-263B690C3E65}" type="presParOf" srcId="{408C031B-A0FC-4900-879C-8A0E852318D5}" destId="{2887A434-7799-496F-AA00-44001E41C40D}" srcOrd="3" destOrd="0" presId="urn:microsoft.com/office/officeart/2008/layout/HorizontalMultiLevelHierarchy"/>
    <dgm:cxn modelId="{7D2FDCA3-0DAB-47FD-B10E-B45216FCAD12}" type="presParOf" srcId="{2887A434-7799-496F-AA00-44001E41C40D}" destId="{23C53960-216C-4478-B93D-3E738A0E4952}" srcOrd="0" destOrd="0" presId="urn:microsoft.com/office/officeart/2008/layout/HorizontalMultiLevelHierarchy"/>
    <dgm:cxn modelId="{C5B4A3F7-D28F-473C-A938-657636C64C21}" type="presParOf" srcId="{2887A434-7799-496F-AA00-44001E41C40D}" destId="{336A0A3F-262F-40C9-A77C-7D61EE1D2865}" srcOrd="1" destOrd="0" presId="urn:microsoft.com/office/officeart/2008/layout/HorizontalMultiLevelHierarchy"/>
    <dgm:cxn modelId="{1F7D98E8-63F1-48A8-93BA-EDF3ABC6B4D9}" type="presParOf" srcId="{336A0A3F-262F-40C9-A77C-7D61EE1D2865}" destId="{C47503B4-1BA6-4276-9807-FF6E77BF7809}" srcOrd="0" destOrd="0" presId="urn:microsoft.com/office/officeart/2008/layout/HorizontalMultiLevelHierarchy"/>
    <dgm:cxn modelId="{0330F72B-738C-40C3-B36C-1161F1258F88}" type="presParOf" srcId="{C47503B4-1BA6-4276-9807-FF6E77BF7809}" destId="{2A47D64F-0C3A-41D7-A6AE-50A979070D47}" srcOrd="0" destOrd="0" presId="urn:microsoft.com/office/officeart/2008/layout/HorizontalMultiLevelHierarchy"/>
    <dgm:cxn modelId="{6542708D-7249-4E5E-8346-B67218B117E8}" type="presParOf" srcId="{336A0A3F-262F-40C9-A77C-7D61EE1D2865}" destId="{BE521DCE-0594-414B-BA36-400F9AB1C24B}" srcOrd="1" destOrd="0" presId="urn:microsoft.com/office/officeart/2008/layout/HorizontalMultiLevelHierarchy"/>
    <dgm:cxn modelId="{BDD9579F-4F98-478E-9E6A-A51C486F9AFC}" type="presParOf" srcId="{BE521DCE-0594-414B-BA36-400F9AB1C24B}" destId="{E314894F-CD06-4CC3-8D81-908F63309DA1}" srcOrd="0" destOrd="0" presId="urn:microsoft.com/office/officeart/2008/layout/HorizontalMultiLevelHierarchy"/>
    <dgm:cxn modelId="{12C31B79-0983-4546-BF9D-3F0FE74E2BCE}" type="presParOf" srcId="{BE521DCE-0594-414B-BA36-400F9AB1C24B}" destId="{C1133A4B-29F5-4B88-94FB-1EDFBDDE1D8F}" srcOrd="1" destOrd="0" presId="urn:microsoft.com/office/officeart/2008/layout/HorizontalMultiLevelHierarchy"/>
    <dgm:cxn modelId="{B616629A-FFBA-4B73-8167-C3844CF830C2}" type="presParOf" srcId="{336A0A3F-262F-40C9-A77C-7D61EE1D2865}" destId="{1F4200E9-E8D2-48B7-9EA6-AB004628EFCB}" srcOrd="2" destOrd="0" presId="urn:microsoft.com/office/officeart/2008/layout/HorizontalMultiLevelHierarchy"/>
    <dgm:cxn modelId="{AE4F7181-5884-4AFD-875F-7DCD81188063}" type="presParOf" srcId="{1F4200E9-E8D2-48B7-9EA6-AB004628EFCB}" destId="{5D41859B-FB1B-40EF-AB69-CAE7831923AB}" srcOrd="0" destOrd="0" presId="urn:microsoft.com/office/officeart/2008/layout/HorizontalMultiLevelHierarchy"/>
    <dgm:cxn modelId="{82877D18-D9D2-42E9-B689-F7FCA538D378}" type="presParOf" srcId="{336A0A3F-262F-40C9-A77C-7D61EE1D2865}" destId="{DCEA86F1-D6AC-4D2C-82CE-57744B7400B1}" srcOrd="3" destOrd="0" presId="urn:microsoft.com/office/officeart/2008/layout/HorizontalMultiLevelHierarchy"/>
    <dgm:cxn modelId="{FA67653A-6DAD-4FD9-9755-799CB3C90C46}" type="presParOf" srcId="{DCEA86F1-D6AC-4D2C-82CE-57744B7400B1}" destId="{9A85405F-6473-46CF-A1C4-DC5B5012B720}" srcOrd="0" destOrd="0" presId="urn:microsoft.com/office/officeart/2008/layout/HorizontalMultiLevelHierarchy"/>
    <dgm:cxn modelId="{7978BE2C-136F-4563-9586-3D25EF5F3B96}" type="presParOf" srcId="{DCEA86F1-D6AC-4D2C-82CE-57744B7400B1}" destId="{A9BCCAA2-F566-48D0-9A8F-2BC0EDC50683}" srcOrd="1" destOrd="0" presId="urn:microsoft.com/office/officeart/2008/layout/HorizontalMultiLevelHierarchy"/>
    <dgm:cxn modelId="{81687769-C884-4FDD-AE08-090AECC4557F}" type="presParOf" srcId="{408C031B-A0FC-4900-879C-8A0E852318D5}" destId="{3B15DE49-43F6-448B-A7C4-A2CC99FEA609}" srcOrd="4" destOrd="0" presId="urn:microsoft.com/office/officeart/2008/layout/HorizontalMultiLevelHierarchy"/>
    <dgm:cxn modelId="{0BD0008F-DCA3-4CDF-AA1C-B8318D9BFFFE}" type="presParOf" srcId="{3B15DE49-43F6-448B-A7C4-A2CC99FEA609}" destId="{80C92541-3A6C-44B9-95B1-7C40C05F21DE}" srcOrd="0" destOrd="0" presId="urn:microsoft.com/office/officeart/2008/layout/HorizontalMultiLevelHierarchy"/>
    <dgm:cxn modelId="{911DAFA3-25E4-40E5-8077-5A64222DD4C8}" type="presParOf" srcId="{408C031B-A0FC-4900-879C-8A0E852318D5}" destId="{7109B767-07AF-485B-9C7E-96D26CFEFE9D}" srcOrd="5" destOrd="0" presId="urn:microsoft.com/office/officeart/2008/layout/HorizontalMultiLevelHierarchy"/>
    <dgm:cxn modelId="{9C440EC5-4704-4CFC-98F8-C0D8C0E1EE5B}" type="presParOf" srcId="{7109B767-07AF-485B-9C7E-96D26CFEFE9D}" destId="{75A49270-C857-4166-A45C-A25FA9CD0733}" srcOrd="0" destOrd="0" presId="urn:microsoft.com/office/officeart/2008/layout/HorizontalMultiLevelHierarchy"/>
    <dgm:cxn modelId="{0A6C0904-514B-4B71-A868-178932CEB1DE}" type="presParOf" srcId="{7109B767-07AF-485B-9C7E-96D26CFEFE9D}" destId="{8730F389-C94E-46A2-8B34-6B094160DE3E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15DE49-43F6-448B-A7C4-A2CC99FEA609}">
      <dsp:nvSpPr>
        <dsp:cNvPr id="0" name=""/>
        <dsp:cNvSpPr/>
      </dsp:nvSpPr>
      <dsp:spPr>
        <a:xfrm>
          <a:off x="763201" y="1398270"/>
          <a:ext cx="348560" cy="6641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280" y="0"/>
              </a:lnTo>
              <a:lnTo>
                <a:pt x="174280" y="664178"/>
              </a:lnTo>
              <a:lnTo>
                <a:pt x="348560" y="66417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18730" y="1711607"/>
        <a:ext cx="37504" cy="37504"/>
      </dsp:txXfrm>
    </dsp:sp>
    <dsp:sp modelId="{1F4200E9-E8D2-48B7-9EA6-AB004628EFCB}">
      <dsp:nvSpPr>
        <dsp:cNvPr id="0" name=""/>
        <dsp:cNvSpPr/>
      </dsp:nvSpPr>
      <dsp:spPr>
        <a:xfrm>
          <a:off x="2854566" y="1398270"/>
          <a:ext cx="348560" cy="3320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4280" y="0"/>
              </a:lnTo>
              <a:lnTo>
                <a:pt x="174280" y="332089"/>
              </a:lnTo>
              <a:lnTo>
                <a:pt x="348560" y="3320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16810" y="1552278"/>
        <a:ext cx="24071" cy="24071"/>
      </dsp:txXfrm>
    </dsp:sp>
    <dsp:sp modelId="{C47503B4-1BA6-4276-9807-FF6E77BF7809}">
      <dsp:nvSpPr>
        <dsp:cNvPr id="0" name=""/>
        <dsp:cNvSpPr/>
      </dsp:nvSpPr>
      <dsp:spPr>
        <a:xfrm>
          <a:off x="2854566" y="1066180"/>
          <a:ext cx="348560" cy="332089"/>
        </a:xfrm>
        <a:custGeom>
          <a:avLst/>
          <a:gdLst/>
          <a:ahLst/>
          <a:cxnLst/>
          <a:rect l="0" t="0" r="0" b="0"/>
          <a:pathLst>
            <a:path>
              <a:moveTo>
                <a:pt x="0" y="332089"/>
              </a:moveTo>
              <a:lnTo>
                <a:pt x="174280" y="332089"/>
              </a:lnTo>
              <a:lnTo>
                <a:pt x="174280" y="0"/>
              </a:lnTo>
              <a:lnTo>
                <a:pt x="348560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16810" y="1220189"/>
        <a:ext cx="24071" cy="24071"/>
      </dsp:txXfrm>
    </dsp:sp>
    <dsp:sp modelId="{BCF33BCB-5CFC-4144-83A1-D9C403D7056F}">
      <dsp:nvSpPr>
        <dsp:cNvPr id="0" name=""/>
        <dsp:cNvSpPr/>
      </dsp:nvSpPr>
      <dsp:spPr>
        <a:xfrm>
          <a:off x="763201" y="1352550"/>
          <a:ext cx="34856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48560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28768" y="1389555"/>
        <a:ext cx="17428" cy="17428"/>
      </dsp:txXfrm>
    </dsp:sp>
    <dsp:sp modelId="{0A82D81B-BA51-4347-8970-5C78328476B5}">
      <dsp:nvSpPr>
        <dsp:cNvPr id="0" name=""/>
        <dsp:cNvSpPr/>
      </dsp:nvSpPr>
      <dsp:spPr>
        <a:xfrm>
          <a:off x="763201" y="734091"/>
          <a:ext cx="348560" cy="664178"/>
        </a:xfrm>
        <a:custGeom>
          <a:avLst/>
          <a:gdLst/>
          <a:ahLst/>
          <a:cxnLst/>
          <a:rect l="0" t="0" r="0" b="0"/>
          <a:pathLst>
            <a:path>
              <a:moveTo>
                <a:pt x="0" y="664178"/>
              </a:moveTo>
              <a:lnTo>
                <a:pt x="174280" y="664178"/>
              </a:lnTo>
              <a:lnTo>
                <a:pt x="174280" y="0"/>
              </a:lnTo>
              <a:lnTo>
                <a:pt x="34856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918730" y="1047428"/>
        <a:ext cx="37504" cy="37504"/>
      </dsp:txXfrm>
    </dsp:sp>
    <dsp:sp modelId="{38DBCDAB-D5C5-4371-BD14-7A2F11DBA254}">
      <dsp:nvSpPr>
        <dsp:cNvPr id="0" name=""/>
        <dsp:cNvSpPr/>
      </dsp:nvSpPr>
      <dsp:spPr>
        <a:xfrm rot="16200000">
          <a:off x="-900739" y="1132598"/>
          <a:ext cx="2796540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kern="1200"/>
            <a:t>системы объектов</a:t>
          </a:r>
        </a:p>
      </dsp:txBody>
      <dsp:txXfrm>
        <a:off x="-900739" y="1132598"/>
        <a:ext cx="2796540" cy="531342"/>
      </dsp:txXfrm>
    </dsp:sp>
    <dsp:sp modelId="{49E4931A-A434-4275-A1F0-CF162A63FC8A}">
      <dsp:nvSpPr>
        <dsp:cNvPr id="0" name=""/>
        <dsp:cNvSpPr/>
      </dsp:nvSpPr>
      <dsp:spPr>
        <a:xfrm>
          <a:off x="1111762" y="468420"/>
          <a:ext cx="1742803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нематериальные</a:t>
          </a:r>
        </a:p>
      </dsp:txBody>
      <dsp:txXfrm>
        <a:off x="1111762" y="468420"/>
        <a:ext cx="1742803" cy="531342"/>
      </dsp:txXfrm>
    </dsp:sp>
    <dsp:sp modelId="{23C53960-216C-4478-B93D-3E738A0E4952}">
      <dsp:nvSpPr>
        <dsp:cNvPr id="0" name=""/>
        <dsp:cNvSpPr/>
      </dsp:nvSpPr>
      <dsp:spPr>
        <a:xfrm>
          <a:off x="1111762" y="1132598"/>
          <a:ext cx="1742803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материальные</a:t>
          </a:r>
        </a:p>
      </dsp:txBody>
      <dsp:txXfrm>
        <a:off x="1111762" y="1132598"/>
        <a:ext cx="1742803" cy="531342"/>
      </dsp:txXfrm>
    </dsp:sp>
    <dsp:sp modelId="{E314894F-CD06-4CC3-8D81-908F63309DA1}">
      <dsp:nvSpPr>
        <dsp:cNvPr id="0" name=""/>
        <dsp:cNvSpPr/>
      </dsp:nvSpPr>
      <dsp:spPr>
        <a:xfrm>
          <a:off x="3203127" y="800509"/>
          <a:ext cx="1742803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природные</a:t>
          </a:r>
        </a:p>
      </dsp:txBody>
      <dsp:txXfrm>
        <a:off x="3203127" y="800509"/>
        <a:ext cx="1742803" cy="531342"/>
      </dsp:txXfrm>
    </dsp:sp>
    <dsp:sp modelId="{9A85405F-6473-46CF-A1C4-DC5B5012B720}">
      <dsp:nvSpPr>
        <dsp:cNvPr id="0" name=""/>
        <dsp:cNvSpPr/>
      </dsp:nvSpPr>
      <dsp:spPr>
        <a:xfrm>
          <a:off x="3203127" y="1464687"/>
          <a:ext cx="1742803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технические</a:t>
          </a:r>
        </a:p>
      </dsp:txBody>
      <dsp:txXfrm>
        <a:off x="3203127" y="1464687"/>
        <a:ext cx="1742803" cy="531342"/>
      </dsp:txXfrm>
    </dsp:sp>
    <dsp:sp modelId="{75A49270-C857-4166-A45C-A25FA9CD0733}">
      <dsp:nvSpPr>
        <dsp:cNvPr id="0" name=""/>
        <dsp:cNvSpPr/>
      </dsp:nvSpPr>
      <dsp:spPr>
        <a:xfrm>
          <a:off x="1111762" y="1796776"/>
          <a:ext cx="1742803" cy="5313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смешанные</a:t>
          </a:r>
        </a:p>
      </dsp:txBody>
      <dsp:txXfrm>
        <a:off x="1111762" y="1796776"/>
        <a:ext cx="1742803" cy="531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3733</Characters>
  <Application>Microsoft Office Word</Application>
  <DocSecurity>0</DocSecurity>
  <Lines>31</Lines>
  <Paragraphs>8</Paragraphs>
  <ScaleCrop>false</ScaleCrop>
  <Company>KAB201B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KAB201-13</dc:creator>
  <cp:keywords/>
  <dc:description/>
  <cp:lastModifiedBy>KAB201-13</cp:lastModifiedBy>
  <cp:revision>2</cp:revision>
  <dcterms:created xsi:type="dcterms:W3CDTF">2025-02-17T08:59:00Z</dcterms:created>
  <dcterms:modified xsi:type="dcterms:W3CDTF">2025-02-17T08:59:00Z</dcterms:modified>
</cp:coreProperties>
</file>