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387" w:rsidRDefault="00BE5387" w:rsidP="00BE5387">
      <w:pPr>
        <w:pStyle w:val="1"/>
        <w:spacing w:before="0" w:line="240" w:lineRule="auto"/>
        <w:jc w:val="center"/>
        <w:rPr>
          <w:rFonts w:ascii="Times New Roman" w:hAnsi="Times New Roman"/>
          <w:bCs w:val="0"/>
          <w:color w:val="000000"/>
        </w:rPr>
      </w:pPr>
      <w:bookmarkStart w:id="0" w:name="_Toc101939090"/>
      <w:r>
        <w:rPr>
          <w:rFonts w:ascii="Times New Roman" w:hAnsi="Times New Roman"/>
          <w:bCs w:val="0"/>
          <w:color w:val="000000"/>
        </w:rPr>
        <w:t>Практическая работа №4</w:t>
      </w:r>
      <w:bookmarkEnd w:id="0"/>
    </w:p>
    <w:p w:rsidR="00BE5387" w:rsidRDefault="00BE5387" w:rsidP="00BE5387">
      <w:pPr>
        <w:pStyle w:val="p3"/>
        <w:spacing w:beforeAutospacing="0" w:after="0" w:afterAutospacing="0"/>
        <w:ind w:firstLine="709"/>
        <w:jc w:val="center"/>
        <w:rPr>
          <w:spacing w:val="-1"/>
        </w:rPr>
      </w:pPr>
    </w:p>
    <w:p w:rsidR="00BE5387" w:rsidRDefault="00BE5387" w:rsidP="00BE53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Тема: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pacing w:val="-1"/>
          <w:sz w:val="24"/>
          <w:szCs w:val="24"/>
        </w:rPr>
        <w:t>Компьютерные презентации</w:t>
      </w:r>
    </w:p>
    <w:p w:rsidR="00BE5387" w:rsidRDefault="00BE5387" w:rsidP="00BE53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5387" w:rsidRDefault="00BE5387" w:rsidP="00BE53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работы: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Работа программе </w:t>
      </w:r>
      <w:proofErr w:type="spellStart"/>
      <w:r>
        <w:rPr>
          <w:rFonts w:ascii="Times New Roman" w:hAnsi="Times New Roman"/>
          <w:sz w:val="24"/>
          <w:szCs w:val="24"/>
        </w:rPr>
        <w:t>PowerPoint</w:t>
      </w:r>
      <w:proofErr w:type="spellEnd"/>
      <w:r>
        <w:rPr>
          <w:rFonts w:ascii="Times New Roman" w:hAnsi="Times New Roman"/>
          <w:sz w:val="24"/>
          <w:szCs w:val="24"/>
        </w:rPr>
        <w:t xml:space="preserve"> над презентациями по темам: Новые блюда </w:t>
      </w:r>
      <w:r>
        <w:rPr>
          <w:rFonts w:ascii="Times New Roman" w:hAnsi="Times New Roman"/>
          <w:spacing w:val="-2"/>
          <w:sz w:val="24"/>
          <w:szCs w:val="24"/>
        </w:rPr>
        <w:t xml:space="preserve">ресторана, </w:t>
      </w:r>
      <w:r>
        <w:rPr>
          <w:rFonts w:ascii="Times New Roman" w:hAnsi="Times New Roman"/>
          <w:sz w:val="24"/>
          <w:szCs w:val="24"/>
        </w:rPr>
        <w:t xml:space="preserve">Новое меню ресторана, Современные способы обслуживания в ресторане </w:t>
      </w:r>
    </w:p>
    <w:p w:rsidR="00BE5387" w:rsidRDefault="00BE5387" w:rsidP="00BE53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E5387" w:rsidRDefault="00BE5387" w:rsidP="00BE5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Цель: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Закрепить навыки работы в презентационном пакете на примере создания презентации «Меню ресторана».</w:t>
      </w:r>
    </w:p>
    <w:p w:rsidR="00BE5387" w:rsidRDefault="00BE5387" w:rsidP="00BE538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BE5387" w:rsidRDefault="00BE5387" w:rsidP="00BE5387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Порядок работы: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 </w:t>
      </w:r>
      <w:r>
        <w:rPr>
          <w:rFonts w:ascii="Times New Roman" w:hAnsi="Times New Roman" w:cs="Times New Roman"/>
          <w:b/>
          <w:bCs/>
        </w:rPr>
        <w:t xml:space="preserve">мультимедиа </w:t>
      </w:r>
      <w:r>
        <w:rPr>
          <w:rFonts w:ascii="Times New Roman" w:hAnsi="Times New Roman" w:cs="Times New Roman"/>
        </w:rPr>
        <w:t xml:space="preserve">понимают совокупность программных и аппаратных средств, которые обеспечивают такое представление информации, при котором человек воспринимает её сразу несколькими органами чувств параллельно.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настоящее время </w:t>
      </w:r>
      <w:r>
        <w:rPr>
          <w:rFonts w:ascii="Times New Roman" w:hAnsi="Times New Roman" w:cs="Times New Roman"/>
          <w:b/>
          <w:bCs/>
          <w:i/>
          <w:iCs/>
        </w:rPr>
        <w:t xml:space="preserve">мультимедийные программные продукты </w:t>
      </w:r>
      <w:r>
        <w:rPr>
          <w:rFonts w:ascii="Times New Roman" w:hAnsi="Times New Roman" w:cs="Times New Roman"/>
        </w:rPr>
        <w:t xml:space="preserve">широко вошли в нашу жизнь. Используем энциклопедии, сопровождаемые дикторским текстом, картами, иллюстрациями, анимацией и видео. Одним из типов мультимедийных проектов являются </w:t>
      </w:r>
      <w:r>
        <w:rPr>
          <w:rFonts w:ascii="Times New Roman" w:hAnsi="Times New Roman" w:cs="Times New Roman"/>
          <w:b/>
          <w:bCs/>
          <w:i/>
          <w:iCs/>
        </w:rPr>
        <w:t>компьютерные презентации</w:t>
      </w:r>
      <w:r>
        <w:rPr>
          <w:rFonts w:ascii="Times New Roman" w:hAnsi="Times New Roman" w:cs="Times New Roman"/>
        </w:rPr>
        <w:t xml:space="preserve">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современной практике проведения семинаров, конференций, представлений новых продуктов и услуг широко используются </w:t>
      </w:r>
      <w:r>
        <w:rPr>
          <w:rFonts w:ascii="Times New Roman" w:hAnsi="Times New Roman" w:cs="Times New Roman"/>
          <w:b/>
          <w:bCs/>
          <w:i/>
          <w:iCs/>
        </w:rPr>
        <w:t>презентации</w:t>
      </w:r>
      <w:r>
        <w:rPr>
          <w:rFonts w:ascii="Times New Roman" w:hAnsi="Times New Roman" w:cs="Times New Roman"/>
        </w:rPr>
        <w:t xml:space="preserve">. Все чаще презентация начинает применяться в ходе учебного процесса.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Что такое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Power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Point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?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Программа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PowerPoint</w:t>
      </w:r>
      <w:proofErr w:type="spellEnd"/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</w:rPr>
        <w:t xml:space="preserve">подобна текстовому процессору, например </w:t>
      </w:r>
      <w:proofErr w:type="spellStart"/>
      <w:r>
        <w:rPr>
          <w:rFonts w:ascii="Times New Roman" w:hAnsi="Times New Roman" w:cs="Times New Roman"/>
          <w:b/>
          <w:bCs/>
          <w:i/>
          <w:iCs/>
        </w:rPr>
        <w:t>Word</w:t>
      </w:r>
      <w:proofErr w:type="spellEnd"/>
      <w:r>
        <w:rPr>
          <w:rFonts w:ascii="Times New Roman" w:hAnsi="Times New Roman" w:cs="Times New Roman"/>
        </w:rPr>
        <w:t xml:space="preserve">, но вместо документов программа создает </w:t>
      </w:r>
      <w:r>
        <w:rPr>
          <w:rFonts w:ascii="Times New Roman" w:hAnsi="Times New Roman" w:cs="Times New Roman"/>
          <w:b/>
          <w:bCs/>
          <w:i/>
          <w:iCs/>
        </w:rPr>
        <w:t>презентации</w:t>
      </w:r>
      <w:r>
        <w:rPr>
          <w:rFonts w:ascii="Times New Roman" w:hAnsi="Times New Roman" w:cs="Times New Roman"/>
        </w:rPr>
        <w:t xml:space="preserve">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Презентация </w:t>
      </w:r>
      <w:r>
        <w:rPr>
          <w:rFonts w:ascii="Times New Roman" w:hAnsi="Times New Roman" w:cs="Times New Roman"/>
        </w:rPr>
        <w:t xml:space="preserve">— это своего рода знакомые с детства фильмы на слайдах. Документы </w:t>
      </w:r>
      <w:proofErr w:type="spellStart"/>
      <w:r>
        <w:rPr>
          <w:rFonts w:ascii="Times New Roman" w:hAnsi="Times New Roman" w:cs="Times New Roman"/>
        </w:rPr>
        <w:t>Word</w:t>
      </w:r>
      <w:proofErr w:type="spellEnd"/>
      <w:r>
        <w:rPr>
          <w:rFonts w:ascii="Times New Roman" w:hAnsi="Times New Roman" w:cs="Times New Roman"/>
        </w:rPr>
        <w:t xml:space="preserve"> состоят из отдельных страниц, а презентации </w:t>
      </w:r>
      <w:proofErr w:type="spellStart"/>
      <w:r>
        <w:rPr>
          <w:rFonts w:ascii="Times New Roman" w:hAnsi="Times New Roman" w:cs="Times New Roman"/>
        </w:rPr>
        <w:t>PowerPoint</w:t>
      </w:r>
      <w:proofErr w:type="spellEnd"/>
      <w:r>
        <w:rPr>
          <w:rFonts w:ascii="Times New Roman" w:hAnsi="Times New Roman" w:cs="Times New Roman"/>
        </w:rPr>
        <w:t xml:space="preserve"> — из </w:t>
      </w:r>
      <w:r>
        <w:rPr>
          <w:rFonts w:ascii="Times New Roman" w:hAnsi="Times New Roman" w:cs="Times New Roman"/>
          <w:b/>
          <w:bCs/>
          <w:i/>
          <w:iCs/>
        </w:rPr>
        <w:t>слайдов</w:t>
      </w:r>
      <w:r>
        <w:rPr>
          <w:rFonts w:ascii="Times New Roman" w:hAnsi="Times New Roman" w:cs="Times New Roman"/>
          <w:b/>
          <w:bCs/>
        </w:rPr>
        <w:t xml:space="preserve">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Слайд </w:t>
      </w:r>
      <w:r>
        <w:rPr>
          <w:rFonts w:ascii="Times New Roman" w:hAnsi="Times New Roman" w:cs="Times New Roman"/>
        </w:rPr>
        <w:t xml:space="preserve">может содержать текст, графические элементы и другую информацию. Можно легко менять порядок слайдов в презентации, удалять ненужные и добавлять новые, а также изменять содержимое уже существующих слайдов.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показа презентации применяются разные устройства: ПРОЕКТОРЫ, МОНИТОРЫ, ТЕЛЕВИЗОРЫ и т.п.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Microsoft Power Point </w:t>
      </w:r>
      <w:r>
        <w:rPr>
          <w:rFonts w:ascii="Times New Roman" w:hAnsi="Times New Roman" w:cs="Times New Roman"/>
        </w:rPr>
        <w:t>входит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состав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</w:rPr>
        <w:t>пакета</w:t>
      </w:r>
      <w:r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lang w:val="en-US"/>
        </w:rPr>
        <w:t>Microsoft Office.</w:t>
      </w:r>
      <w:proofErr w:type="gramEnd"/>
      <w:r>
        <w:rPr>
          <w:rFonts w:ascii="Times New Roman" w:hAnsi="Times New Roman" w:cs="Times New Roman"/>
          <w:b/>
          <w:bCs/>
          <w:i/>
          <w:iCs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Эта программа позволяет делать захватывающие презентации с графикой, анимацией и различными эффектами. Презентации можно просматривать в полноэкранном режиме, останавливать, перематывать, искать нужные данные. В презентации можно добавлять картинки, фотографии, файлы анимации и звуковые файлы, сопровождая при необходимости нужным текстом. Настройка анимации позволяет создавать динамичные презентации, что особенно привлекает внимание аудитории. </w:t>
      </w: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Основные функции программы: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создание мультимедийных презентаций и проектов;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создание широкоэкранных презентаций, предназначенных для просмотра на проекторе или мониторе с большим разрешением;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имеется возможность подбора общего дизайна для всей презентации, а также дизайн и звук переходов;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вставка композиции, которая может проигрываться при просмотре презентации;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изменением продолжительности времени просмотра для каждого слайда; </w:t>
      </w:r>
    </w:p>
    <w:p w:rsidR="00BE5387" w:rsidRDefault="00BE5387" w:rsidP="00BE5387">
      <w:pPr>
        <w:pStyle w:val="Default"/>
        <w:numPr>
          <w:ilvl w:val="0"/>
          <w:numId w:val="2"/>
        </w:numPr>
        <w:spacing w:after="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подбор анимации, для каждого элемента; </w:t>
      </w:r>
    </w:p>
    <w:p w:rsidR="00BE5387" w:rsidRDefault="00BE5387" w:rsidP="00BE538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сохранение проекта в нескольких форматах, среди которых PPT, PPTX, WMV. </w:t>
      </w:r>
    </w:p>
    <w:p w:rsidR="00BE5387" w:rsidRDefault="00BE5387" w:rsidP="00BE5387">
      <w:pPr>
        <w:pStyle w:val="Default"/>
        <w:jc w:val="both"/>
        <w:rPr>
          <w:rFonts w:ascii="Times New Roman" w:hAnsi="Times New Roman" w:cs="Times New Roman"/>
        </w:rPr>
      </w:pPr>
    </w:p>
    <w:p w:rsidR="00BE5387" w:rsidRDefault="00BE5387" w:rsidP="00BE5387">
      <w:pPr>
        <w:pStyle w:val="Defaul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/>
          <w:iCs/>
        </w:rPr>
        <w:t xml:space="preserve">Файл презентации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Файлы презентаций </w:t>
      </w:r>
      <w:proofErr w:type="spellStart"/>
      <w:r>
        <w:rPr>
          <w:rFonts w:ascii="Times New Roman" w:hAnsi="Times New Roman"/>
          <w:sz w:val="24"/>
          <w:szCs w:val="24"/>
        </w:rPr>
        <w:t>PowerPoint</w:t>
      </w:r>
      <w:proofErr w:type="spellEnd"/>
      <w:r>
        <w:rPr>
          <w:rFonts w:ascii="Times New Roman" w:hAnsi="Times New Roman"/>
          <w:sz w:val="24"/>
          <w:szCs w:val="24"/>
        </w:rPr>
        <w:t xml:space="preserve"> имеют расширение - *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proofErr w:type="spellStart"/>
      <w:r>
        <w:rPr>
          <w:rFonts w:ascii="Times New Roman" w:hAnsi="Times New Roman"/>
          <w:b/>
          <w:bCs/>
          <w:i/>
          <w:iCs/>
          <w:sz w:val="24"/>
          <w:szCs w:val="24"/>
        </w:rPr>
        <w:t>ppt</w:t>
      </w:r>
      <w:proofErr w:type="spellEnd"/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Отдельные слайды можно настроить, добавив в них следующие элементы: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Заголовок и те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</w:rPr>
        <w:t>кст сл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айда. </w:t>
      </w:r>
      <w:r>
        <w:rPr>
          <w:rFonts w:ascii="Times New Roman" w:hAnsi="Times New Roman"/>
          <w:color w:val="000000"/>
          <w:sz w:val="24"/>
          <w:szCs w:val="24"/>
        </w:rPr>
        <w:t xml:space="preserve">Большинство макетов слайдов содержат объекты заголовка и текста слайда. Вместо заполнителей можно ввести любой текст. По умолчанию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форматирует введенный текст в соответствии с параметрами, заданными в образце слайда, но эти настройки вы имеете возможность изменять вручную, применив нужный тип шрифта, размер, цвет и начертание.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Надписи. </w:t>
      </w:r>
      <w:r>
        <w:rPr>
          <w:rFonts w:ascii="Times New Roman" w:hAnsi="Times New Roman"/>
          <w:color w:val="000000"/>
          <w:sz w:val="24"/>
          <w:szCs w:val="24"/>
        </w:rPr>
        <w:t xml:space="preserve">Текст можно поместить в любом месте слайда. Для этого добавьте надпись и введите текст. Надписи используются для добавления текста, который должен выделяться на слайде, и не смотрятся в областях, предназначенных для заголовка и текста слайда.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Фигуры. </w:t>
      </w:r>
      <w:r>
        <w:rPr>
          <w:rFonts w:ascii="Times New Roman" w:hAnsi="Times New Roman"/>
          <w:color w:val="000000"/>
          <w:sz w:val="24"/>
          <w:szCs w:val="24"/>
        </w:rPr>
        <w:t xml:space="preserve">Используйте средства рисования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чтобы добавить в слайд графические элементы. Можно применить готовые автофигуры (прямоугольники, овалы, звезды, ленты, стрелки и пр.), либо создать собственные, используя средства рисования линий, поллиний и кривых.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Рисунки. </w:t>
      </w:r>
      <w:r>
        <w:rPr>
          <w:rFonts w:ascii="Times New Roman" w:hAnsi="Times New Roman"/>
          <w:color w:val="000000"/>
          <w:sz w:val="24"/>
          <w:szCs w:val="24"/>
        </w:rPr>
        <w:t xml:space="preserve">В слайд можно поместить рисунки, отсканированные или полученные из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Internet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В поставку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входит также большая коллекция картинок.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Диаграммы.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позволяет создавать диаграммы разных типов: организационные, пирамидальные, диаграммы Венна, и пр. </w:t>
      </w:r>
    </w:p>
    <w:p w:rsidR="00BE5387" w:rsidRDefault="00BE5387" w:rsidP="00BE5387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Медиафайлы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 xml:space="preserve">На слайды можно добавлять аудио- и видеоролики.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запуска </w:t>
      </w:r>
      <w:r>
        <w:rPr>
          <w:rFonts w:ascii="Times New Roman" w:hAnsi="Times New Roman"/>
          <w:color w:val="000000"/>
          <w:sz w:val="24"/>
          <w:szCs w:val="24"/>
        </w:rPr>
        <w:t xml:space="preserve">программы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нужно выполнить такие действия: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ПУСК/Программы/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Office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Создание пустой презентации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По умолчанию, к новым презентациям, применяется шаблон.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Шаблон - </w:t>
      </w:r>
      <w:r>
        <w:rPr>
          <w:rFonts w:ascii="Times New Roman" w:hAnsi="Times New Roman"/>
          <w:color w:val="000000"/>
          <w:sz w:val="24"/>
          <w:szCs w:val="24"/>
        </w:rPr>
        <w:t xml:space="preserve">это каркас или проект слайда, группы слайдов, который сохраняется в виде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POTX</w:t>
      </w:r>
      <w:r>
        <w:rPr>
          <w:rFonts w:ascii="Times New Roman" w:hAnsi="Times New Roman"/>
          <w:color w:val="000000"/>
          <w:sz w:val="24"/>
          <w:szCs w:val="24"/>
        </w:rPr>
        <w:t xml:space="preserve">-файла. Шаблоны могут содержать макеты, цвета темы, шрифты темы, эффекты темы, стили фона и даже содержимое, т.е. это уже готовая презентация, без текста.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создать презентацию на базе шаблона "Новая презентация", выполните указанные ниже действия: откройте вкладку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Файл</w:t>
      </w:r>
      <w:r>
        <w:rPr>
          <w:rFonts w:ascii="Times New Roman" w:hAnsi="Times New Roman"/>
          <w:color w:val="000000"/>
          <w:sz w:val="24"/>
          <w:szCs w:val="24"/>
        </w:rPr>
        <w:t>; нажмите кнопку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оздать </w:t>
      </w:r>
      <w:r>
        <w:rPr>
          <w:rFonts w:ascii="Times New Roman" w:hAnsi="Times New Roman"/>
          <w:color w:val="000000"/>
          <w:sz w:val="24"/>
          <w:szCs w:val="24"/>
        </w:rPr>
        <w:t xml:space="preserve">и в группе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Шаблоны </w:t>
      </w:r>
      <w:r>
        <w:rPr>
          <w:rFonts w:ascii="Times New Roman" w:hAnsi="Times New Roman"/>
          <w:color w:val="000000"/>
          <w:sz w:val="24"/>
          <w:szCs w:val="24"/>
        </w:rPr>
        <w:t xml:space="preserve">выберите любой вариант.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Демонстрация презентации </w:t>
      </w:r>
      <w:r>
        <w:rPr>
          <w:rFonts w:ascii="Times New Roman" w:hAnsi="Times New Roman"/>
          <w:color w:val="000000"/>
          <w:sz w:val="24"/>
          <w:szCs w:val="24"/>
        </w:rPr>
        <w:t xml:space="preserve">— это последовательный настраиваемый показ слайдов с использованием эффектов.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Форматирование слайдов и презентаций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облегчения и повышения качества форматирования слайдов и презентаций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имеются следующие средства: макеты, шаблоны оформления, цветовые схемы, образцы слайдов и заголовков.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Вид презентации будет лучше, если мы оформим все ее слайды в одном стиле. Кроме того, часто возникает необходимость размещения на всех слайдах одного и того же элемента дизайна. Поэтому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существует возможность задания для всех слайдов и страниц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одинакового оформления</w:t>
      </w:r>
      <w:r>
        <w:rPr>
          <w:rFonts w:ascii="Times New Roman" w:hAnsi="Times New Roman"/>
          <w:color w:val="000000"/>
          <w:sz w:val="24"/>
          <w:szCs w:val="24"/>
        </w:rPr>
        <w:t xml:space="preserve">. Это делается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в режиме работы с образцами слайдов.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Образец слайдов </w:t>
      </w:r>
      <w:r>
        <w:rPr>
          <w:rFonts w:ascii="Times New Roman" w:hAnsi="Times New Roman"/>
          <w:color w:val="000000"/>
          <w:sz w:val="24"/>
          <w:szCs w:val="24"/>
        </w:rPr>
        <w:t xml:space="preserve">является элементом шаблона оформления, в котором хранятся данные шаблона, включая стили шрифтов, размеры и расположение рамки, оформление фона и цветовые схемы.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режиме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работы с образцами слайдов </w:t>
      </w:r>
      <w:r>
        <w:rPr>
          <w:rFonts w:ascii="Times New Roman" w:hAnsi="Times New Roman"/>
          <w:color w:val="000000"/>
          <w:sz w:val="24"/>
          <w:szCs w:val="24"/>
        </w:rPr>
        <w:t xml:space="preserve">можно установить тип, начертание и размер шрифта, задать параметры абзацев, изменить размеры областей образца, вставить в него рисунок или нарисовать какой-либо графический элемент. Установленные таким образом параметры затем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будут применены на всех слайдах презентации.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Использование анимации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Большое влияние на подсознание человека оказывает анимация. Четкие, яркие, быстро сменяющиеся картинки легко влияют на подсознание. Причем чем короче воздействие, тем оно сильнее.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F123E97" wp14:editId="59F820EA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630805" cy="2303145"/>
            <wp:effectExtent l="0" t="0" r="0" b="0"/>
            <wp:wrapSquare wrapText="bothSides"/>
            <wp:docPr id="21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Простая анимация - это последовательность сменяющих друг друга кадров.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Анимация. </w:t>
      </w:r>
      <w:r>
        <w:rPr>
          <w:rFonts w:ascii="Times New Roman" w:hAnsi="Times New Roman"/>
          <w:color w:val="000000"/>
          <w:sz w:val="24"/>
          <w:szCs w:val="24"/>
        </w:rPr>
        <w:t xml:space="preserve">Добавление к тексту или объекту специального видео- или звукового эффекта. Например, можно создать элементы текстового списка, влетающие на страницу слева по одному слову, или добавить звук аплодисментов при открытии рисунка.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упростить разработку анимации, воспользуйтесь стандартными встроенными эффектами анимации для элементов на всех слайдах, выбранных в образце слайдов, либо на пользовательских макетах слайдов в режиме образца слайдов.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контролировать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 xml:space="preserve">способ и время появления </w:t>
      </w:r>
      <w:r>
        <w:rPr>
          <w:rFonts w:ascii="Times New Roman" w:hAnsi="Times New Roman"/>
          <w:color w:val="000000"/>
          <w:sz w:val="24"/>
          <w:szCs w:val="24"/>
        </w:rPr>
        <w:t xml:space="preserve">элемента во время презентации — например, выполнить вылет слева при щелчке мышью — используйте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область анимации</w:t>
      </w:r>
      <w:r>
        <w:rPr>
          <w:rFonts w:ascii="Times New Roman" w:hAnsi="Times New Roman"/>
          <w:color w:val="000000"/>
          <w:sz w:val="24"/>
          <w:szCs w:val="24"/>
        </w:rPr>
        <w:t xml:space="preserve">. Область анимации позволяет просматривать важные сведения об эффектах анимации, такие как тип эффекта анимации, порядок нескольких эффектов анимации относительно друг друга, а также часть текста эффекта анимации.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Типичные ошибки в презентации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D39EF1" wp14:editId="7B85616F">
            <wp:simplePos x="0" y="0"/>
            <wp:positionH relativeFrom="column">
              <wp:posOffset>0</wp:posOffset>
            </wp:positionH>
            <wp:positionV relativeFrom="paragraph">
              <wp:posOffset>274955</wp:posOffset>
            </wp:positionV>
            <wp:extent cx="2630805" cy="1958340"/>
            <wp:effectExtent l="0" t="0" r="0" b="0"/>
            <wp:wrapSquare wrapText="bothSides"/>
            <wp:docPr id="2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4"/>
          <w:szCs w:val="24"/>
        </w:rPr>
        <w:t>Работая над презентацией, автор должен опираться на ряд аспектов, которые помогут ему создать действительно интересную и эффективную работу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Фон </w:t>
      </w:r>
      <w:r>
        <w:rPr>
          <w:rFonts w:ascii="Times New Roman" w:hAnsi="Times New Roman"/>
          <w:color w:val="000000"/>
          <w:sz w:val="24"/>
          <w:szCs w:val="24"/>
        </w:rPr>
        <w:t xml:space="preserve">является элементом заднего (второго) плана. Он должен выделять, оттенять, подчеркивать информацию, находящуюся на слайде, но не заслонять ее.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Сочетание двух цветов </w:t>
      </w:r>
      <w:r>
        <w:rPr>
          <w:rFonts w:ascii="Times New Roman" w:hAnsi="Times New Roman"/>
          <w:color w:val="000000"/>
          <w:sz w:val="24"/>
          <w:szCs w:val="24"/>
        </w:rPr>
        <w:t xml:space="preserve">– цвета текста и цвета фона существенно влияет на зрителя: некоторые пары цветов не только утомляют зрение, но и могут привести к стрессу.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Традиция нашего восприятия связана с тем, что фон должен быть светлым, а текст темным.</w:t>
      </w:r>
    </w:p>
    <w:p w:rsidR="00BE5387" w:rsidRDefault="00BE5387" w:rsidP="00BE5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5363744" wp14:editId="4BF2F788">
            <wp:extent cx="2699385" cy="1970405"/>
            <wp:effectExtent l="0" t="0" r="0" b="0"/>
            <wp:docPr id="21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</w:t>
      </w:r>
      <w:r>
        <w:rPr>
          <w:noProof/>
        </w:rPr>
        <w:drawing>
          <wp:inline distT="0" distB="0" distL="0" distR="0" wp14:anchorId="430EEF5A" wp14:editId="2F012C75">
            <wp:extent cx="2656205" cy="1970405"/>
            <wp:effectExtent l="0" t="0" r="0" b="0"/>
            <wp:docPr id="2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Желательно выбрать 1 или 2 шрифта и во всей презентации использовать только их. Размер должен выделяться, а не потеряться. </w:t>
      </w:r>
    </w:p>
    <w:p w:rsidR="00BE5387" w:rsidRDefault="00BE5387" w:rsidP="00BE53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7A23630" wp14:editId="3505ACA6">
            <wp:extent cx="2503805" cy="1872615"/>
            <wp:effectExtent l="0" t="0" r="0" b="0"/>
            <wp:docPr id="21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5BD34A5" wp14:editId="36997DB3">
            <wp:extent cx="2503805" cy="1850390"/>
            <wp:effectExtent l="0" t="0" r="0" b="0"/>
            <wp:docPr id="21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0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Подведем итог и составим список правил, позволяющих создать качественную презентацию: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Не следует размещать на слайдах цели, задачи, список оборудования.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Если презентация предназначена для фронтальной работы с аудиторией, не надо размещать на слайдах инструкции по выполнению заданий, выступающий может озвучить их сам.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Будьте осторожны с пестрыми фонами. Фон не должен напрягать глаза и мешать работе с объектами на слайде.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Использование анимационных эффектов должно быть оправдано и осторожно. Ничего лишнего и раздражающего. Не присваиваем анимацию к объектам на титульном слайде и к заголовкам.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5. Не нужно размещать на слайдах много текста (оптимально не более 6-8 слов), шрифт и рисунки должны хорошо просматриваться с любого места в аудитории. Используем шрифт не меньше 28 кегля. А лучше - крупнее.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Осторожно используем готовые шаблоны для слайдов. На слайде не должно быть посторонних объектов, если они перекрывают текст, создают пестрый фон для текста или рисунков, мешают другим объектам на слайде. В одной презентации очень не рекомендуется использовать разные шаблоны оформления, соблюдайте единый стиль презентации.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Иллюстрации должны быть в одном стиле, одного размера и формата.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 Не следует растягивать небольшие графические файлы, делая их размытыми или искажая пропорции, лучше поищите подходящего размера другие.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Не используйте для выделения слов на слайдах подчеркивание, лучше выделите цветом, размером или насыщенностью.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Соблюдайте авторские права! Обязательно размещайте в презентации ссылки на источники использованных материалов.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Обязательно подписывайте свою презентацию, размещайте свои данные на первом слайде.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Работа с ауди и видео файлами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Все любят фильмы. С помощью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поразите своих зрителей захватывающим видеофрагментом, подтверждающим вашу точку зрения. Или покажите запись выступления знаменитого оратора или что-нибудь забавное, чтобы привлечь внимание аудитории. Показ фильма украсит вашу презентацию.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Какие типы файлов фильма можно воспроизводить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?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Ранние версии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умели лишь простейшим образом воспроизводить видео, да и то не любое. Среди массовых форматов видео по-настоящему беспроблемными были лишь "родные" файлы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*.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wmv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Фильмы формата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*.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avi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"не любил", ссылаясь на проблемы с аппаратным ускорением.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Флэш-ролики (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swf</w:t>
      </w:r>
      <w:proofErr w:type="spellEnd"/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flv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), столь популярные в последние годы, вставлялись в презентации только изощренным обходным путем.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Массу неудобств доставлял и тот факт, что видео не внедрялось в тело презентации, а всегда оставалось независимым файлом на диске компьютера.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Версия 2010 вполне </w:t>
      </w:r>
      <w:r>
        <w:rPr>
          <w:rFonts w:ascii="Times New Roman" w:hAnsi="Times New Roman"/>
          <w:color w:val="000000"/>
          <w:sz w:val="24"/>
          <w:szCs w:val="24"/>
        </w:rPr>
        <w:t xml:space="preserve">успешно избавляет от всех этих проблем.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Чтобы вставить фильм на слайд, в меню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Вставка </w:t>
      </w:r>
      <w:r>
        <w:rPr>
          <w:rFonts w:ascii="Times New Roman" w:hAnsi="Times New Roman"/>
          <w:color w:val="000000"/>
          <w:sz w:val="24"/>
          <w:szCs w:val="24"/>
        </w:rPr>
        <w:t xml:space="preserve">выполните команду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Фильмы и звук, </w:t>
      </w:r>
      <w:r>
        <w:rPr>
          <w:rFonts w:ascii="Times New Roman" w:hAnsi="Times New Roman"/>
          <w:color w:val="000000"/>
          <w:sz w:val="24"/>
          <w:szCs w:val="24"/>
        </w:rPr>
        <w:t xml:space="preserve">как показано на рисунке, и выберите нужный файл на своем компьютере или в другом местоположении. Прежде чем фильм будет вставлен, на экране появится предложение выбрать способ запуска воспроизведения фильма—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ав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томатически или по щелчку мыши.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09606F81" wp14:editId="53A25FC2">
            <wp:extent cx="5943600" cy="1110615"/>
            <wp:effectExtent l="0" t="0" r="0" b="0"/>
            <wp:docPr id="22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умолчанию файл будет внедрен внутрь презентации. Но если щелкнуть на стрелке справа от слова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ставить</w:t>
      </w:r>
      <w:r>
        <w:rPr>
          <w:rFonts w:ascii="Times New Roman" w:hAnsi="Times New Roman"/>
          <w:color w:val="000000"/>
          <w:sz w:val="24"/>
          <w:szCs w:val="24"/>
        </w:rPr>
        <w:t xml:space="preserve">, вы сможет выбрать и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Связь с файлом</w:t>
      </w:r>
      <w:r>
        <w:rPr>
          <w:rFonts w:ascii="Times New Roman" w:hAnsi="Times New Roman"/>
          <w:color w:val="000000"/>
          <w:sz w:val="24"/>
          <w:szCs w:val="24"/>
        </w:rPr>
        <w:t xml:space="preserve">. В этом случае видео останется независимым роликом на жестком диске компьютера, как это было в предыдущей версии. В прежней версии до начала проигрывания файла зритель всегда видел исключительно его первый кадр. Зачастую он оказывается пустым и черным. Теперь заставку можно выбрать. В ее качестве может выступать произвольный кадр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самого ролика или любое стороннее изображение. Команда находится на вкладке Работа с видео –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Формат.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Кнопки управления переходами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Переходы слайдов </w:t>
      </w:r>
      <w:r>
        <w:rPr>
          <w:rFonts w:ascii="Times New Roman" w:hAnsi="Times New Roman"/>
          <w:color w:val="000000"/>
          <w:sz w:val="24"/>
          <w:szCs w:val="24"/>
        </w:rPr>
        <w:t xml:space="preserve">— эффекты анимации, с помощью которых можно выбрать способ смены слайдов друг друга во время показа. Например, при исчезновении с экрана слайды могут разделяться на части, размываться, растворяться один в другом и т. д. Такие переходы можно применить к одному или ко всем слайдам презентации, а также выбрать длительность выполнения эффекта перехода и снабдить переход звуковым эффектом. Чтобы создать переходы для слайдов презентации, выполните следующие действия.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Откройте презентацию. Выберите режим просмотра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Обычный</w:t>
      </w:r>
      <w:r>
        <w:rPr>
          <w:rFonts w:ascii="Times New Roman" w:hAnsi="Times New Roman"/>
          <w:color w:val="000000"/>
          <w:sz w:val="24"/>
          <w:szCs w:val="24"/>
        </w:rPr>
        <w:t xml:space="preserve">, щелкнув по кнопке в строке состояния программы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Щелкните по вкладке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Переходы</w:t>
      </w:r>
      <w:r>
        <w:rPr>
          <w:rFonts w:ascii="Times New Roman" w:hAnsi="Times New Roman"/>
          <w:color w:val="000000"/>
          <w:sz w:val="24"/>
          <w:szCs w:val="24"/>
        </w:rPr>
        <w:t xml:space="preserve">, на ленте управления программы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Выбрать слайд, к которому хотите добавить эффект перехода.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Щелкните по кнопке в группе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Переход к этому слайду</w:t>
      </w:r>
      <w:r>
        <w:rPr>
          <w:rFonts w:ascii="Times New Roman" w:hAnsi="Times New Roman"/>
          <w:color w:val="000000"/>
          <w:sz w:val="24"/>
          <w:szCs w:val="24"/>
        </w:rPr>
        <w:t xml:space="preserve">, отобразиться раскрывающийся список с доступными вариантами переходов.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6EE86AC" wp14:editId="47B14BC7">
            <wp:extent cx="5823585" cy="1654810"/>
            <wp:effectExtent l="0" t="0" r="0" b="0"/>
            <wp:docPr id="22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585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Щелкните по выбранному эффекту перехода.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применит данный переход к слайду и продемонстрирует его действие.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Если вы хотите применить к отдельным слайдам презентации разные эффекты перехода, нужно добавить переходы к каждому слайду отдельности, выбрав в раскрывающемся списке выбранные эффекты перехода.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Использование гиперссылок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Гиперссылки. </w:t>
      </w:r>
      <w:r>
        <w:rPr>
          <w:rFonts w:ascii="Times New Roman" w:hAnsi="Times New Roman"/>
          <w:color w:val="000000"/>
          <w:sz w:val="24"/>
          <w:szCs w:val="24"/>
        </w:rPr>
        <w:t xml:space="preserve">В презентацию можно добавить гиперссылки и использовать их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для перехода в разные места</w:t>
      </w:r>
      <w:r>
        <w:rPr>
          <w:rFonts w:ascii="Times New Roman" w:hAnsi="Times New Roman"/>
          <w:color w:val="000000"/>
          <w:sz w:val="24"/>
          <w:szCs w:val="24"/>
        </w:rPr>
        <w:t xml:space="preserve">, например, к произвольному показу, определенному слайду в данной презентации, к совершенно другой презентации, документу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Word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или листу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Excel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адресу в Интернете, локальной сети или к редактированию сообщения для определенного адреса. Гиперссылку можно представить любым объектом, включая текст, фигуры, таблицы, графики и рисунки. Чтобы добавить гиперссылку, нажмите кнопку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Гиперссылка</w:t>
      </w:r>
      <w:r>
        <w:rPr>
          <w:rFonts w:ascii="Times New Roman" w:hAnsi="Times New Roman"/>
          <w:color w:val="000000"/>
          <w:sz w:val="24"/>
          <w:szCs w:val="24"/>
        </w:rPr>
        <w:t xml:space="preserve">, перед чем, нужно выбрать элемент, с помощью которого будет происходить переход. Гиперссылки можно создавать из текста или из объекта, например, из изображения, графика, фигуры или объекта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WordArt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92EA3C5" wp14:editId="0D4DB62E">
            <wp:simplePos x="0" y="0"/>
            <wp:positionH relativeFrom="column">
              <wp:posOffset>3429000</wp:posOffset>
            </wp:positionH>
            <wp:positionV relativeFrom="paragraph">
              <wp:posOffset>979805</wp:posOffset>
            </wp:positionV>
            <wp:extent cx="2545080" cy="3140075"/>
            <wp:effectExtent l="0" t="0" r="0" b="0"/>
            <wp:wrapSquare wrapText="bothSides"/>
            <wp:docPr id="22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Управляющие кнопки. </w:t>
      </w:r>
      <w:r>
        <w:rPr>
          <w:rFonts w:ascii="Times New Roman" w:hAnsi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также включены некоторые готовые к использованию управляющие кнопки (пункт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Управляющие кнопки </w:t>
      </w:r>
      <w:r>
        <w:rPr>
          <w:rFonts w:ascii="Times New Roman" w:hAnsi="Times New Roman"/>
          <w:color w:val="000000"/>
          <w:sz w:val="24"/>
          <w:szCs w:val="24"/>
        </w:rPr>
        <w:t xml:space="preserve">в меню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Показ слайдов</w:t>
      </w:r>
      <w:r>
        <w:rPr>
          <w:rFonts w:ascii="Times New Roman" w:hAnsi="Times New Roman"/>
          <w:color w:val="000000"/>
          <w:sz w:val="24"/>
          <w:szCs w:val="24"/>
        </w:rPr>
        <w:t xml:space="preserve">),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которые можно добавить в презентацию, назначив соответствующую гиперссылку. На управляющих кнопках изображены значки, такие как стрелки влево и вправо. Они служат для создания интуитивно понятных обозначений для перехода к следующему, предыдущему, первому и последнему слайдам. Эти кнопки можно использовать в автоматической или в презентации, которую планируется опубликовать в локальной сети компании или в Интернете. В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также имеются управляющие кнопки для воспроизведения фильмов и звуков.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Текст, представляющий гиперссылку, подчеркнут и окрашен цветом, соответствующим цветовой схеме. После выбора гиперссылки и перехода к объекту, на который она указывает, цвет гиперссылки меняется, показывая, что она уже была открыта. Гиперссылки становятся активными во время показа слайдов (а не во время редактирования).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«Закрытие» презентации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После того, как вы всё проверили в презентации, что всё на своих местах, картинки и текст не заползают друг на друга, необходимо «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закрыть</w:t>
      </w:r>
      <w:r>
        <w:rPr>
          <w:rFonts w:ascii="Times New Roman" w:hAnsi="Times New Roman"/>
          <w:color w:val="000000"/>
          <w:sz w:val="24"/>
          <w:szCs w:val="24"/>
        </w:rPr>
        <w:t xml:space="preserve">» презентацию, чтобы другие люди не могли совершать с презентацией какие-то действия.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Для этого нужно нажать левой мышкой на символ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Office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или выбрать пункт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Файл</w:t>
      </w:r>
      <w:r>
        <w:rPr>
          <w:rFonts w:ascii="Times New Roman" w:hAnsi="Times New Roman"/>
          <w:color w:val="000000"/>
          <w:sz w:val="24"/>
          <w:szCs w:val="24"/>
        </w:rPr>
        <w:t xml:space="preserve">, который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находится в левом верхнем углу.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 Найти надпись «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сохранить как</w:t>
      </w:r>
      <w:r>
        <w:rPr>
          <w:rFonts w:ascii="Times New Roman" w:hAnsi="Times New Roman"/>
          <w:color w:val="000000"/>
          <w:sz w:val="24"/>
          <w:szCs w:val="24"/>
        </w:rPr>
        <w:t xml:space="preserve">».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Далее вы увидите следующий столбец с надписями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Навести мышкой на надпись «демонстрация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для показа слайдов» и нажать на левую часть мышки.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Теперь в вашем компьютере будет два варианта презентации: одна презентация будет «закрыта», где нельзя сделать никаких изменений и не видно сетки, помогающей разместить всё на своих местах, а другая презентация будет «открыта», где можно сделать любые изменения.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ПРАКТИЧЕСКАЯ ЧАСТЬ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При помощи приложения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создать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Меню ресторана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Задание для «Создания Меню ресторана с помощью программы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Microsoft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» предназначено для учащихся и рассчитано на 4 часа аудиторного времени, 4 часа домашней работы.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Основная задача </w:t>
      </w:r>
      <w:r>
        <w:rPr>
          <w:rFonts w:ascii="Times New Roman" w:hAnsi="Times New Roman"/>
          <w:color w:val="000000"/>
          <w:sz w:val="24"/>
          <w:szCs w:val="24"/>
        </w:rPr>
        <w:t xml:space="preserve">- знакомство учащихся с новой формой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меню</w:t>
      </w:r>
      <w:r>
        <w:rPr>
          <w:rFonts w:ascii="Times New Roman" w:hAnsi="Times New Roman"/>
          <w:color w:val="000000"/>
          <w:sz w:val="24"/>
          <w:szCs w:val="24"/>
        </w:rPr>
        <w:t xml:space="preserve"> основанной на применении современных информационных технологий.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Включить компьютер, запустить программу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Ms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Создать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портфолио студента</w:t>
      </w:r>
      <w:r>
        <w:rPr>
          <w:rFonts w:ascii="Times New Roman" w:hAnsi="Times New Roman"/>
          <w:color w:val="000000"/>
          <w:sz w:val="24"/>
          <w:szCs w:val="24"/>
        </w:rPr>
        <w:t xml:space="preserve">, в виде презентации, для оформления которой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использовать свои данные.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В презентации создать несколько слайдов (6-12).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фона с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одинаковым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BE5387" w:rsidRDefault="00BE5387" w:rsidP="00BE5387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Создать переходы между слайдами, для этого использовать гиперссылку.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В свою презентацию вставить звуковое сопровождение на всех слайдах. Чтобы добавить звуковой файл ко всей презентации, выполните следующие действия. </w:t>
      </w:r>
    </w:p>
    <w:p w:rsidR="00BE5387" w:rsidRDefault="00BE5387" w:rsidP="00BE53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Выберите режим просмотра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Обычный</w:t>
      </w:r>
      <w:r>
        <w:rPr>
          <w:rFonts w:ascii="Times New Roman" w:hAnsi="Times New Roman"/>
          <w:color w:val="000000"/>
          <w:sz w:val="24"/>
          <w:szCs w:val="24"/>
        </w:rPr>
        <w:t xml:space="preserve">, щелкнув по кнопке в строке состояния программы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Щелкните по вкладке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Вставка/Звук</w:t>
      </w:r>
      <w:r>
        <w:rPr>
          <w:rFonts w:ascii="Times New Roman" w:hAnsi="Times New Roman"/>
          <w:color w:val="000000"/>
          <w:sz w:val="24"/>
          <w:szCs w:val="24"/>
        </w:rPr>
        <w:t xml:space="preserve">, после чего в открытой странице выбрать нужный звуковой файл.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E5387" w:rsidRDefault="00BE5387" w:rsidP="00BE538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A745E" wp14:editId="068F12CB">
            <wp:extent cx="4898390" cy="2459990"/>
            <wp:effectExtent l="0" t="0" r="0" b="0"/>
            <wp:docPr id="223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9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Для воспроизведения музыки в течение всей документации нужно перейти во вкладку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Анимация</w:t>
      </w:r>
      <w:r>
        <w:rPr>
          <w:rFonts w:ascii="Times New Roman" w:hAnsi="Times New Roman"/>
          <w:color w:val="000000"/>
          <w:sz w:val="24"/>
          <w:szCs w:val="24"/>
        </w:rPr>
        <w:t xml:space="preserve">, где сбоку откроется окно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Область анимации</w:t>
      </w:r>
      <w:r>
        <w:rPr>
          <w:rFonts w:ascii="Times New Roman" w:hAnsi="Times New Roman"/>
          <w:color w:val="000000"/>
          <w:sz w:val="24"/>
          <w:szCs w:val="24"/>
        </w:rPr>
        <w:t xml:space="preserve">, в котором нужно изменить время появления и продолжения звука.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F1113B9" wp14:editId="5D2E897B">
            <wp:extent cx="3994785" cy="1731010"/>
            <wp:effectExtent l="0" t="0" r="0" b="0"/>
            <wp:docPr id="22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70A71C5" wp14:editId="46BB879B">
            <wp:simplePos x="0" y="0"/>
            <wp:positionH relativeFrom="column">
              <wp:posOffset>3886200</wp:posOffset>
            </wp:positionH>
            <wp:positionV relativeFrom="paragraph">
              <wp:posOffset>124460</wp:posOffset>
            </wp:positionV>
            <wp:extent cx="2199640" cy="810895"/>
            <wp:effectExtent l="0" t="0" r="0" b="0"/>
            <wp:wrapSquare wrapText="bothSides"/>
            <wp:docPr id="2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5387" w:rsidRDefault="00BE5387" w:rsidP="00BE5387">
      <w:pPr>
        <w:spacing w:after="0" w:line="240" w:lineRule="auto"/>
        <w:rPr>
          <w:rFonts w:ascii="Cambria" w:hAnsi="Cambria" w:cs="Cambria"/>
          <w:color w:val="000000"/>
          <w:sz w:val="24"/>
          <w:szCs w:val="24"/>
        </w:rPr>
      </w:pPr>
    </w:p>
    <w:p w:rsidR="00BE5387" w:rsidRDefault="00BE5387" w:rsidP="00BE5387">
      <w:pPr>
        <w:spacing w:after="13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0B75533D" wp14:editId="2F070A8D">
            <wp:simplePos x="0" y="0"/>
            <wp:positionH relativeFrom="column">
              <wp:posOffset>-225425</wp:posOffset>
            </wp:positionH>
            <wp:positionV relativeFrom="paragraph">
              <wp:posOffset>567055</wp:posOffset>
            </wp:positionV>
            <wp:extent cx="2469515" cy="3181985"/>
            <wp:effectExtent l="0" t="0" r="6985" b="0"/>
            <wp:wrapSquare wrapText="bothSides"/>
            <wp:docPr id="2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Times New Roman" w:hAnsi="Times New Roman"/>
          <w:color w:val="000000"/>
          <w:sz w:val="24"/>
          <w:szCs w:val="24"/>
        </w:rPr>
        <w:t xml:space="preserve">Чтобы время проигрывания музыки было ограничено для каждого слайда щелкните по вкладке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Показ слайдов </w:t>
      </w:r>
      <w:r>
        <w:rPr>
          <w:rFonts w:ascii="Times New Roman" w:hAnsi="Times New Roman"/>
          <w:color w:val="000000"/>
          <w:sz w:val="24"/>
          <w:szCs w:val="24"/>
        </w:rPr>
        <w:t xml:space="preserve">ленты управления программы. На экране отобразится содержимое вкладки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Щелкните по кнопке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Настройка времени. </w:t>
      </w:r>
      <w:r>
        <w:rPr>
          <w:rFonts w:ascii="Times New Roman" w:hAnsi="Times New Roman"/>
          <w:color w:val="000000"/>
          <w:sz w:val="24"/>
          <w:szCs w:val="24"/>
        </w:rPr>
        <w:t>Где после определенного времени показа каждого слайда нужно нажимать кнопку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Д</w:t>
      </w:r>
      <w:proofErr w:type="gramEnd"/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алее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Вставить клип в свою презентацию, тема которого выбирается индивидуально.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В конце презентации задать кнопку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Закрытия </w:t>
      </w:r>
      <w:r>
        <w:rPr>
          <w:rFonts w:ascii="Times New Roman" w:hAnsi="Times New Roman"/>
          <w:color w:val="000000"/>
          <w:sz w:val="24"/>
          <w:szCs w:val="24"/>
        </w:rPr>
        <w:t xml:space="preserve">презентации, для чего используется кнопка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Действие. </w:t>
      </w:r>
    </w:p>
    <w:p w:rsidR="00BE5387" w:rsidRDefault="00BE5387" w:rsidP="00BE538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8. Запишите этапы работы в презентационном пакете в отчет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. </w:t>
      </w:r>
    </w:p>
    <w:p w:rsidR="00F65104" w:rsidRDefault="00BE5387" w:rsidP="00BE5387">
      <w:r>
        <w:rPr>
          <w:rFonts w:ascii="Times New Roman" w:hAnsi="Times New Roman"/>
          <w:color w:val="000000"/>
          <w:sz w:val="24"/>
          <w:szCs w:val="24"/>
        </w:rPr>
        <w:t xml:space="preserve">9. Сохранить презентацию на любой носитель (флэш-накопитель или диск), для сохранения использовать вид формата файла – это </w:t>
      </w:r>
      <w:r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ФИО.ppsx </w:t>
      </w:r>
      <w:r>
        <w:rPr>
          <w:rFonts w:ascii="Times New Roman" w:hAnsi="Times New Roman"/>
          <w:color w:val="000000"/>
          <w:sz w:val="24"/>
          <w:szCs w:val="24"/>
        </w:rPr>
        <w:t>(демонстрация презентации). Показать преподавателю.</w:t>
      </w:r>
    </w:p>
    <w:sectPr w:rsidR="00F651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A4D2A"/>
    <w:multiLevelType w:val="multilevel"/>
    <w:tmpl w:val="18FCE7E2"/>
    <w:lvl w:ilvl="0">
      <w:start w:val="1"/>
      <w:numFmt w:val="bullet"/>
      <w:lvlText w:val=""/>
      <w:lvlJc w:val="left"/>
      <w:pPr>
        <w:tabs>
          <w:tab w:val="num" w:pos="1418"/>
        </w:tabs>
        <w:ind w:left="709" w:firstLine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35C802CE"/>
    <w:multiLevelType w:val="multilevel"/>
    <w:tmpl w:val="9856BEA2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/>
        <w:sz w:val="24"/>
      </w:rPr>
    </w:lvl>
    <w:lvl w:ilvl="1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rFonts w:cs="Times New Roman"/>
      </w:rPr>
    </w:lvl>
  </w:abstractNum>
  <w:abstractNum w:abstractNumId="2">
    <w:nsid w:val="49CE256D"/>
    <w:multiLevelType w:val="multilevel"/>
    <w:tmpl w:val="0BFAE052"/>
    <w:lvl w:ilvl="0">
      <w:start w:val="1"/>
      <w:numFmt w:val="bullet"/>
      <w:lvlText w:val=""/>
      <w:lvlJc w:val="left"/>
      <w:pPr>
        <w:tabs>
          <w:tab w:val="num" w:pos="709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741C16FB"/>
    <w:multiLevelType w:val="multilevel"/>
    <w:tmpl w:val="7CF66442"/>
    <w:lvl w:ilvl="0">
      <w:start w:val="1"/>
      <w:numFmt w:val="bullet"/>
      <w:lvlText w:val="•"/>
      <w:lvlJc w:val="left"/>
      <w:pPr>
        <w:tabs>
          <w:tab w:val="num" w:pos="1134"/>
        </w:tabs>
        <w:ind w:left="709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71F"/>
    <w:rsid w:val="00BE5387"/>
    <w:rsid w:val="00DC771F"/>
    <w:rsid w:val="00E20D6C"/>
    <w:rsid w:val="00F6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8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E538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38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p3">
    <w:name w:val="p3"/>
    <w:basedOn w:val="a"/>
    <w:uiPriority w:val="99"/>
    <w:qFormat/>
    <w:rsid w:val="00BE5387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qFormat/>
    <w:rsid w:val="00BE5387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8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38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BE538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E5387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p3">
    <w:name w:val="p3"/>
    <w:basedOn w:val="a"/>
    <w:uiPriority w:val="99"/>
    <w:qFormat/>
    <w:rsid w:val="00BE5387"/>
    <w:pPr>
      <w:spacing w:beforeAutospacing="1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uiPriority w:val="99"/>
    <w:qFormat/>
    <w:rsid w:val="00BE5387"/>
    <w:pPr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E5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38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2530</Words>
  <Characters>14424</Characters>
  <Application>Microsoft Office Word</Application>
  <DocSecurity>0</DocSecurity>
  <Lines>120</Lines>
  <Paragraphs>33</Paragraphs>
  <ScaleCrop>false</ScaleCrop>
  <Company/>
  <LinksUpToDate>false</LinksUpToDate>
  <CharactersWithSpaces>16921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student1</dc:creator>
  <cp:keywords/>
  <dc:description/>
  <cp:lastModifiedBy>student1</cp:lastModifiedBy>
  <cp:revision>3</cp:revision>
  <dcterms:created xsi:type="dcterms:W3CDTF">2025-02-25T09:03:00Z</dcterms:created>
  <dcterms:modified xsi:type="dcterms:W3CDTF">2025-02-25T09:04:00Z</dcterms:modified>
</cp:coreProperties>
</file>