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7593" w:rsidRPr="00D35A72" w:rsidRDefault="00467593" w:rsidP="00467593">
      <w:pPr>
        <w:pStyle w:val="1"/>
        <w:spacing w:before="0" w:line="240" w:lineRule="auto"/>
        <w:jc w:val="center"/>
        <w:rPr>
          <w:rFonts w:ascii="Times New Roman" w:hAnsi="Times New Roman"/>
          <w:bCs w:val="0"/>
          <w:color w:val="000000"/>
        </w:rPr>
      </w:pPr>
      <w:bookmarkStart w:id="0" w:name="_Toc157285125"/>
      <w:r w:rsidRPr="00D35A72">
        <w:rPr>
          <w:rFonts w:ascii="Times New Roman" w:hAnsi="Times New Roman"/>
          <w:bCs w:val="0"/>
          <w:color w:val="000000"/>
        </w:rPr>
        <w:t>Практическая работа №</w:t>
      </w:r>
      <w:r>
        <w:rPr>
          <w:rFonts w:ascii="Times New Roman" w:hAnsi="Times New Roman"/>
          <w:bCs w:val="0"/>
          <w:color w:val="000000"/>
        </w:rPr>
        <w:t>4</w:t>
      </w:r>
      <w:bookmarkEnd w:id="0"/>
    </w:p>
    <w:p w:rsidR="00467593" w:rsidRPr="002321BE" w:rsidRDefault="00467593" w:rsidP="00467593">
      <w:pPr>
        <w:pStyle w:val="p3"/>
        <w:spacing w:before="0" w:beforeAutospacing="0" w:after="0" w:afterAutospacing="0"/>
        <w:ind w:firstLine="709"/>
        <w:jc w:val="center"/>
        <w:rPr>
          <w:spacing w:val="-1"/>
        </w:rPr>
      </w:pPr>
    </w:p>
    <w:p w:rsidR="00467593" w:rsidRDefault="00467593" w:rsidP="0046759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2321BE">
        <w:rPr>
          <w:rFonts w:ascii="Times New Roman" w:hAnsi="Times New Roman"/>
          <w:b/>
          <w:bCs/>
          <w:color w:val="000000"/>
          <w:sz w:val="24"/>
          <w:szCs w:val="24"/>
        </w:rPr>
        <w:t>Тема:</w:t>
      </w:r>
      <w:r w:rsidRPr="002321BE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Прикладное программное обеспечение.</w:t>
      </w:r>
    </w:p>
    <w:p w:rsidR="00467593" w:rsidRPr="002321BE" w:rsidRDefault="00467593" w:rsidP="0046759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67593" w:rsidRDefault="00467593" w:rsidP="0046759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2321BE">
        <w:rPr>
          <w:rFonts w:ascii="Times New Roman" w:hAnsi="Times New Roman"/>
          <w:b/>
          <w:bCs/>
          <w:color w:val="000000"/>
          <w:sz w:val="24"/>
          <w:szCs w:val="24"/>
        </w:rPr>
        <w:t>Наименование работы:</w:t>
      </w:r>
      <w:r w:rsidRPr="002321BE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Обработка информации в презентационном пакете.</w:t>
      </w:r>
    </w:p>
    <w:p w:rsidR="00467593" w:rsidRDefault="00467593" w:rsidP="0046759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467593" w:rsidRDefault="00467593" w:rsidP="0046759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2321BE">
        <w:rPr>
          <w:rFonts w:ascii="Times New Roman" w:hAnsi="Times New Roman"/>
          <w:b/>
          <w:bCs/>
          <w:color w:val="000000"/>
          <w:sz w:val="24"/>
          <w:szCs w:val="24"/>
        </w:rPr>
        <w:t>Цель: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Закрепить навыки работы в презентационном пакете на примере создания презентации «Портфолио специалиста».</w:t>
      </w:r>
    </w:p>
    <w:p w:rsidR="00467593" w:rsidRPr="002321BE" w:rsidRDefault="00467593" w:rsidP="0046759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467593" w:rsidRPr="002321BE" w:rsidRDefault="00467593" w:rsidP="00467593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2321BE">
        <w:rPr>
          <w:rFonts w:ascii="Times New Roman" w:hAnsi="Times New Roman"/>
          <w:b/>
          <w:bCs/>
          <w:color w:val="000000"/>
          <w:sz w:val="24"/>
          <w:szCs w:val="24"/>
        </w:rPr>
        <w:t>Порядок работы:</w:t>
      </w:r>
    </w:p>
    <w:p w:rsidR="00467593" w:rsidRDefault="00467593" w:rsidP="00467593">
      <w:pPr>
        <w:pStyle w:val="Default"/>
      </w:pPr>
    </w:p>
    <w:p w:rsidR="00467593" w:rsidRPr="00292714" w:rsidRDefault="00467593" w:rsidP="00467593">
      <w:pPr>
        <w:pStyle w:val="Default"/>
        <w:ind w:firstLine="708"/>
        <w:jc w:val="both"/>
        <w:rPr>
          <w:rFonts w:ascii="Times New Roman" w:hAnsi="Times New Roman" w:cs="Times New Roman"/>
        </w:rPr>
      </w:pPr>
      <w:r w:rsidRPr="00292714">
        <w:rPr>
          <w:rFonts w:ascii="Times New Roman" w:hAnsi="Times New Roman" w:cs="Times New Roman"/>
          <w:b/>
          <w:bCs/>
        </w:rPr>
        <w:t xml:space="preserve">Теоретическая часть </w:t>
      </w:r>
    </w:p>
    <w:p w:rsidR="00467593" w:rsidRPr="00292714" w:rsidRDefault="00467593" w:rsidP="00467593">
      <w:pPr>
        <w:pStyle w:val="Default"/>
        <w:ind w:firstLine="708"/>
        <w:jc w:val="both"/>
        <w:rPr>
          <w:rFonts w:ascii="Times New Roman" w:hAnsi="Times New Roman" w:cs="Times New Roman"/>
        </w:rPr>
      </w:pPr>
      <w:r w:rsidRPr="00292714">
        <w:rPr>
          <w:rFonts w:ascii="Times New Roman" w:hAnsi="Times New Roman" w:cs="Times New Roman"/>
        </w:rPr>
        <w:t xml:space="preserve">Под </w:t>
      </w:r>
      <w:r w:rsidRPr="00292714">
        <w:rPr>
          <w:rFonts w:ascii="Times New Roman" w:hAnsi="Times New Roman" w:cs="Times New Roman"/>
          <w:b/>
          <w:bCs/>
        </w:rPr>
        <w:t xml:space="preserve">мультимедиа </w:t>
      </w:r>
      <w:r w:rsidRPr="00292714">
        <w:rPr>
          <w:rFonts w:ascii="Times New Roman" w:hAnsi="Times New Roman" w:cs="Times New Roman"/>
        </w:rPr>
        <w:t xml:space="preserve">понимают совокупность программных и аппаратных средств, которые обеспечивают такое представление информации, при котором человек воспринимает её сразу несколькими органами чувств параллельно. </w:t>
      </w:r>
    </w:p>
    <w:p w:rsidR="00467593" w:rsidRPr="00292714" w:rsidRDefault="00467593" w:rsidP="00467593">
      <w:pPr>
        <w:pStyle w:val="Default"/>
        <w:ind w:firstLine="708"/>
        <w:jc w:val="both"/>
        <w:rPr>
          <w:rFonts w:ascii="Times New Roman" w:hAnsi="Times New Roman" w:cs="Times New Roman"/>
        </w:rPr>
      </w:pPr>
      <w:r w:rsidRPr="00292714">
        <w:rPr>
          <w:rFonts w:ascii="Times New Roman" w:hAnsi="Times New Roman" w:cs="Times New Roman"/>
        </w:rPr>
        <w:t xml:space="preserve">В настоящее время </w:t>
      </w:r>
      <w:r w:rsidRPr="00292714">
        <w:rPr>
          <w:rFonts w:ascii="Times New Roman" w:hAnsi="Times New Roman" w:cs="Times New Roman"/>
          <w:b/>
          <w:bCs/>
          <w:i/>
          <w:iCs/>
        </w:rPr>
        <w:t xml:space="preserve">мультимедийные программные продукты </w:t>
      </w:r>
      <w:r w:rsidRPr="00292714">
        <w:rPr>
          <w:rFonts w:ascii="Times New Roman" w:hAnsi="Times New Roman" w:cs="Times New Roman"/>
        </w:rPr>
        <w:t xml:space="preserve">широко вошли в нашу жизнь. Используем энциклопедии, сопровождаемые дикторским текстом, картами, иллюстрациями, анимацией и видео. Одним из типов мультимедийных проектов являются </w:t>
      </w:r>
      <w:r w:rsidRPr="00292714">
        <w:rPr>
          <w:rFonts w:ascii="Times New Roman" w:hAnsi="Times New Roman" w:cs="Times New Roman"/>
          <w:b/>
          <w:bCs/>
          <w:i/>
          <w:iCs/>
        </w:rPr>
        <w:t>компьютерные презентации</w:t>
      </w:r>
      <w:r w:rsidRPr="00292714">
        <w:rPr>
          <w:rFonts w:ascii="Times New Roman" w:hAnsi="Times New Roman" w:cs="Times New Roman"/>
        </w:rPr>
        <w:t xml:space="preserve">. </w:t>
      </w:r>
    </w:p>
    <w:p w:rsidR="00467593" w:rsidRPr="00292714" w:rsidRDefault="00467593" w:rsidP="00467593">
      <w:pPr>
        <w:pStyle w:val="Default"/>
        <w:ind w:firstLine="708"/>
        <w:jc w:val="both"/>
        <w:rPr>
          <w:rFonts w:ascii="Times New Roman" w:hAnsi="Times New Roman" w:cs="Times New Roman"/>
        </w:rPr>
      </w:pPr>
      <w:r w:rsidRPr="00292714">
        <w:rPr>
          <w:rFonts w:ascii="Times New Roman" w:hAnsi="Times New Roman" w:cs="Times New Roman"/>
        </w:rPr>
        <w:t xml:space="preserve">В современной практике проведения семинаров, конференций, представлений новых продуктов и услуг широко используются </w:t>
      </w:r>
      <w:r w:rsidRPr="00292714">
        <w:rPr>
          <w:rFonts w:ascii="Times New Roman" w:hAnsi="Times New Roman" w:cs="Times New Roman"/>
          <w:b/>
          <w:bCs/>
          <w:i/>
          <w:iCs/>
        </w:rPr>
        <w:t>презентации</w:t>
      </w:r>
      <w:r w:rsidRPr="00292714">
        <w:rPr>
          <w:rFonts w:ascii="Times New Roman" w:hAnsi="Times New Roman" w:cs="Times New Roman"/>
        </w:rPr>
        <w:t xml:space="preserve">. Все чаще презентация начинает применяться в ходе учебного процесса. </w:t>
      </w:r>
    </w:p>
    <w:p w:rsidR="00467593" w:rsidRPr="00292714" w:rsidRDefault="00467593" w:rsidP="00467593">
      <w:pPr>
        <w:pStyle w:val="Default"/>
        <w:ind w:firstLine="708"/>
        <w:jc w:val="both"/>
        <w:rPr>
          <w:rFonts w:ascii="Times New Roman" w:hAnsi="Times New Roman" w:cs="Times New Roman"/>
        </w:rPr>
      </w:pPr>
      <w:r w:rsidRPr="00292714">
        <w:rPr>
          <w:rFonts w:ascii="Times New Roman" w:hAnsi="Times New Roman" w:cs="Times New Roman"/>
          <w:b/>
          <w:bCs/>
          <w:i/>
          <w:iCs/>
        </w:rPr>
        <w:t xml:space="preserve">Что такое Power Point? </w:t>
      </w:r>
    </w:p>
    <w:p w:rsidR="00467593" w:rsidRPr="00292714" w:rsidRDefault="00467593" w:rsidP="00467593">
      <w:pPr>
        <w:pStyle w:val="Default"/>
        <w:ind w:firstLine="708"/>
        <w:jc w:val="both"/>
        <w:rPr>
          <w:rFonts w:ascii="Times New Roman" w:hAnsi="Times New Roman" w:cs="Times New Roman"/>
        </w:rPr>
      </w:pPr>
      <w:r w:rsidRPr="00292714">
        <w:rPr>
          <w:rFonts w:ascii="Times New Roman" w:hAnsi="Times New Roman" w:cs="Times New Roman"/>
        </w:rPr>
        <w:t xml:space="preserve">Программа </w:t>
      </w:r>
      <w:r w:rsidRPr="00292714">
        <w:rPr>
          <w:rFonts w:ascii="Times New Roman" w:hAnsi="Times New Roman" w:cs="Times New Roman"/>
          <w:b/>
          <w:bCs/>
          <w:i/>
          <w:iCs/>
        </w:rPr>
        <w:t xml:space="preserve">PowerPoint </w:t>
      </w:r>
      <w:r w:rsidRPr="00292714">
        <w:rPr>
          <w:rFonts w:ascii="Times New Roman" w:hAnsi="Times New Roman" w:cs="Times New Roman"/>
        </w:rPr>
        <w:t xml:space="preserve">подобна текстовому процессору, например </w:t>
      </w:r>
      <w:r w:rsidRPr="00292714">
        <w:rPr>
          <w:rFonts w:ascii="Times New Roman" w:hAnsi="Times New Roman" w:cs="Times New Roman"/>
          <w:b/>
          <w:bCs/>
          <w:i/>
          <w:iCs/>
        </w:rPr>
        <w:t>Word</w:t>
      </w:r>
      <w:r w:rsidRPr="00292714">
        <w:rPr>
          <w:rFonts w:ascii="Times New Roman" w:hAnsi="Times New Roman" w:cs="Times New Roman"/>
        </w:rPr>
        <w:t xml:space="preserve">, но вместо документов программа создает </w:t>
      </w:r>
      <w:r w:rsidRPr="00292714">
        <w:rPr>
          <w:rFonts w:ascii="Times New Roman" w:hAnsi="Times New Roman" w:cs="Times New Roman"/>
          <w:b/>
          <w:bCs/>
          <w:i/>
          <w:iCs/>
        </w:rPr>
        <w:t>презентации</w:t>
      </w:r>
      <w:r w:rsidRPr="00292714">
        <w:rPr>
          <w:rFonts w:ascii="Times New Roman" w:hAnsi="Times New Roman" w:cs="Times New Roman"/>
        </w:rPr>
        <w:t xml:space="preserve">. </w:t>
      </w:r>
    </w:p>
    <w:p w:rsidR="00467593" w:rsidRPr="00292714" w:rsidRDefault="00467593" w:rsidP="00467593">
      <w:pPr>
        <w:pStyle w:val="Default"/>
        <w:ind w:firstLine="708"/>
        <w:jc w:val="both"/>
        <w:rPr>
          <w:rFonts w:ascii="Times New Roman" w:hAnsi="Times New Roman" w:cs="Times New Roman"/>
        </w:rPr>
      </w:pPr>
      <w:r w:rsidRPr="00292714">
        <w:rPr>
          <w:rFonts w:ascii="Times New Roman" w:hAnsi="Times New Roman" w:cs="Times New Roman"/>
          <w:b/>
          <w:bCs/>
        </w:rPr>
        <w:t xml:space="preserve">Презентация </w:t>
      </w:r>
      <w:r w:rsidRPr="00292714">
        <w:rPr>
          <w:rFonts w:ascii="Times New Roman" w:hAnsi="Times New Roman" w:cs="Times New Roman"/>
        </w:rPr>
        <w:t xml:space="preserve">— это своего рода знакомые с детства фильмы на слайдах. Документы Word состоят из отдельных страниц, а презентации PowerPoint — из </w:t>
      </w:r>
      <w:r w:rsidRPr="00292714">
        <w:rPr>
          <w:rFonts w:ascii="Times New Roman" w:hAnsi="Times New Roman" w:cs="Times New Roman"/>
          <w:b/>
          <w:bCs/>
          <w:i/>
          <w:iCs/>
        </w:rPr>
        <w:t>слайдов</w:t>
      </w:r>
      <w:r w:rsidRPr="00292714">
        <w:rPr>
          <w:rFonts w:ascii="Times New Roman" w:hAnsi="Times New Roman" w:cs="Times New Roman"/>
          <w:b/>
          <w:bCs/>
        </w:rPr>
        <w:t xml:space="preserve">. </w:t>
      </w:r>
    </w:p>
    <w:p w:rsidR="00467593" w:rsidRPr="00292714" w:rsidRDefault="00467593" w:rsidP="00467593">
      <w:pPr>
        <w:pStyle w:val="Default"/>
        <w:ind w:firstLine="708"/>
        <w:jc w:val="both"/>
        <w:rPr>
          <w:rFonts w:ascii="Times New Roman" w:hAnsi="Times New Roman" w:cs="Times New Roman"/>
        </w:rPr>
      </w:pPr>
      <w:r w:rsidRPr="00292714">
        <w:rPr>
          <w:rFonts w:ascii="Times New Roman" w:hAnsi="Times New Roman" w:cs="Times New Roman"/>
          <w:b/>
          <w:bCs/>
        </w:rPr>
        <w:t xml:space="preserve">Слайд </w:t>
      </w:r>
      <w:r w:rsidRPr="00292714">
        <w:rPr>
          <w:rFonts w:ascii="Times New Roman" w:hAnsi="Times New Roman" w:cs="Times New Roman"/>
        </w:rPr>
        <w:t xml:space="preserve">может содержать текст, графические элементы и другую информацию. Можно легко менять порядок слайдов в презентации, удалять ненужные и добавлять новые, а также изменять содержимое уже существующих слайдов. </w:t>
      </w:r>
    </w:p>
    <w:p w:rsidR="00467593" w:rsidRPr="00292714" w:rsidRDefault="00467593" w:rsidP="00467593">
      <w:pPr>
        <w:pStyle w:val="Default"/>
        <w:ind w:firstLine="708"/>
        <w:jc w:val="both"/>
        <w:rPr>
          <w:rFonts w:ascii="Times New Roman" w:hAnsi="Times New Roman" w:cs="Times New Roman"/>
        </w:rPr>
      </w:pPr>
      <w:r w:rsidRPr="00292714">
        <w:rPr>
          <w:rFonts w:ascii="Times New Roman" w:hAnsi="Times New Roman" w:cs="Times New Roman"/>
        </w:rPr>
        <w:t xml:space="preserve">Для показа презентации применяются разные устройства: ПРОЕКТОРЫ, МОНИТОРЫ, ТЕЛЕВИЗОРЫ и т.п. </w:t>
      </w:r>
    </w:p>
    <w:p w:rsidR="00467593" w:rsidRPr="00292714" w:rsidRDefault="00467593" w:rsidP="00467593">
      <w:pPr>
        <w:pStyle w:val="Default"/>
        <w:ind w:firstLine="708"/>
        <w:jc w:val="both"/>
        <w:rPr>
          <w:rFonts w:ascii="Times New Roman" w:hAnsi="Times New Roman" w:cs="Times New Roman"/>
        </w:rPr>
      </w:pPr>
      <w:r w:rsidRPr="00292714">
        <w:rPr>
          <w:rFonts w:ascii="Times New Roman" w:hAnsi="Times New Roman" w:cs="Times New Roman"/>
          <w:b/>
          <w:bCs/>
          <w:i/>
          <w:iCs/>
          <w:lang w:val="en-US"/>
        </w:rPr>
        <w:t xml:space="preserve">Microsoft Power Point </w:t>
      </w:r>
      <w:r w:rsidRPr="00292714">
        <w:rPr>
          <w:rFonts w:ascii="Times New Roman" w:hAnsi="Times New Roman" w:cs="Times New Roman"/>
        </w:rPr>
        <w:t>входит</w:t>
      </w:r>
      <w:r w:rsidRPr="00292714">
        <w:rPr>
          <w:rFonts w:ascii="Times New Roman" w:hAnsi="Times New Roman" w:cs="Times New Roman"/>
          <w:lang w:val="en-US"/>
        </w:rPr>
        <w:t xml:space="preserve"> </w:t>
      </w:r>
      <w:r w:rsidRPr="00292714">
        <w:rPr>
          <w:rFonts w:ascii="Times New Roman" w:hAnsi="Times New Roman" w:cs="Times New Roman"/>
        </w:rPr>
        <w:t>в</w:t>
      </w:r>
      <w:r w:rsidRPr="00292714">
        <w:rPr>
          <w:rFonts w:ascii="Times New Roman" w:hAnsi="Times New Roman" w:cs="Times New Roman"/>
          <w:lang w:val="en-US"/>
        </w:rPr>
        <w:t xml:space="preserve"> </w:t>
      </w:r>
      <w:r w:rsidRPr="00292714">
        <w:rPr>
          <w:rFonts w:ascii="Times New Roman" w:hAnsi="Times New Roman" w:cs="Times New Roman"/>
        </w:rPr>
        <w:t>состав</w:t>
      </w:r>
      <w:r w:rsidRPr="00292714">
        <w:rPr>
          <w:rFonts w:ascii="Times New Roman" w:hAnsi="Times New Roman" w:cs="Times New Roman"/>
          <w:lang w:val="en-US"/>
        </w:rPr>
        <w:t xml:space="preserve"> </w:t>
      </w:r>
      <w:r w:rsidRPr="00292714">
        <w:rPr>
          <w:rFonts w:ascii="Times New Roman" w:hAnsi="Times New Roman" w:cs="Times New Roman"/>
        </w:rPr>
        <w:t>пакета</w:t>
      </w:r>
      <w:r w:rsidRPr="00292714">
        <w:rPr>
          <w:rFonts w:ascii="Times New Roman" w:hAnsi="Times New Roman" w:cs="Times New Roman"/>
          <w:lang w:val="en-US"/>
        </w:rPr>
        <w:t xml:space="preserve"> </w:t>
      </w:r>
      <w:r w:rsidRPr="00292714">
        <w:rPr>
          <w:rFonts w:ascii="Times New Roman" w:hAnsi="Times New Roman" w:cs="Times New Roman"/>
          <w:b/>
          <w:bCs/>
          <w:i/>
          <w:iCs/>
          <w:lang w:val="en-US"/>
        </w:rPr>
        <w:t xml:space="preserve">Microsoft Office. </w:t>
      </w:r>
      <w:r w:rsidRPr="00292714">
        <w:rPr>
          <w:rFonts w:ascii="Times New Roman" w:hAnsi="Times New Roman" w:cs="Times New Roman"/>
        </w:rPr>
        <w:t xml:space="preserve">Эта программа позволяет делать захватывающие презентации с графикой, анимацией и различными эффектами. Презентации можно просматривать в полноэкранном режиме, останавливать, перематывать, искать нужные данные. В презентации можно добавлять картинки, фотографии, файлы анимации и звуковые файлы, сопровождая при необходимости нужным текстом. Настройка анимации позволяет создавать динамичные презентации, что особенно привлекает внимание аудитории. </w:t>
      </w:r>
    </w:p>
    <w:p w:rsidR="00467593" w:rsidRPr="00292714" w:rsidRDefault="00467593" w:rsidP="00467593">
      <w:pPr>
        <w:pStyle w:val="Default"/>
        <w:ind w:firstLine="708"/>
        <w:jc w:val="both"/>
        <w:rPr>
          <w:rFonts w:ascii="Times New Roman" w:hAnsi="Times New Roman" w:cs="Times New Roman"/>
        </w:rPr>
      </w:pPr>
      <w:r w:rsidRPr="00292714">
        <w:rPr>
          <w:rFonts w:ascii="Times New Roman" w:hAnsi="Times New Roman" w:cs="Times New Roman"/>
          <w:b/>
          <w:bCs/>
          <w:i/>
          <w:iCs/>
        </w:rPr>
        <w:t xml:space="preserve">Основные функции программы: </w:t>
      </w:r>
    </w:p>
    <w:p w:rsidR="00467593" w:rsidRPr="00292714" w:rsidRDefault="00467593" w:rsidP="00467593">
      <w:pPr>
        <w:pStyle w:val="Default"/>
        <w:numPr>
          <w:ilvl w:val="0"/>
          <w:numId w:val="2"/>
        </w:numPr>
        <w:spacing w:after="13"/>
        <w:jc w:val="both"/>
        <w:rPr>
          <w:rFonts w:ascii="Times New Roman" w:hAnsi="Times New Roman" w:cs="Times New Roman"/>
        </w:rPr>
      </w:pPr>
      <w:r w:rsidRPr="00292714">
        <w:rPr>
          <w:rFonts w:ascii="Times New Roman" w:hAnsi="Times New Roman" w:cs="Times New Roman"/>
        </w:rPr>
        <w:t xml:space="preserve">создание мультимедийных презентаций и проектов; </w:t>
      </w:r>
    </w:p>
    <w:p w:rsidR="00467593" w:rsidRPr="00292714" w:rsidRDefault="00467593" w:rsidP="00467593">
      <w:pPr>
        <w:pStyle w:val="Default"/>
        <w:numPr>
          <w:ilvl w:val="0"/>
          <w:numId w:val="2"/>
        </w:numPr>
        <w:spacing w:after="13"/>
        <w:jc w:val="both"/>
        <w:rPr>
          <w:rFonts w:ascii="Times New Roman" w:hAnsi="Times New Roman" w:cs="Times New Roman"/>
        </w:rPr>
      </w:pPr>
      <w:r w:rsidRPr="00292714">
        <w:rPr>
          <w:rFonts w:ascii="Times New Roman" w:hAnsi="Times New Roman" w:cs="Times New Roman"/>
        </w:rPr>
        <w:t xml:space="preserve">создание широкоэкранных презентаций, предназначенных для просмотра на проекторе или мониторе с большим разрешением; </w:t>
      </w:r>
    </w:p>
    <w:p w:rsidR="00467593" w:rsidRPr="00292714" w:rsidRDefault="00467593" w:rsidP="00467593">
      <w:pPr>
        <w:pStyle w:val="Default"/>
        <w:numPr>
          <w:ilvl w:val="0"/>
          <w:numId w:val="2"/>
        </w:numPr>
        <w:spacing w:after="13"/>
        <w:jc w:val="both"/>
        <w:rPr>
          <w:rFonts w:ascii="Times New Roman" w:hAnsi="Times New Roman" w:cs="Times New Roman"/>
        </w:rPr>
      </w:pPr>
      <w:r w:rsidRPr="00292714">
        <w:rPr>
          <w:rFonts w:ascii="Times New Roman" w:hAnsi="Times New Roman" w:cs="Times New Roman"/>
        </w:rPr>
        <w:t xml:space="preserve">имеется возможность подбора общего дизайна для всей презентации, а также дизайн и звук переходов; </w:t>
      </w:r>
    </w:p>
    <w:p w:rsidR="00467593" w:rsidRPr="00292714" w:rsidRDefault="00467593" w:rsidP="00467593">
      <w:pPr>
        <w:pStyle w:val="Default"/>
        <w:numPr>
          <w:ilvl w:val="0"/>
          <w:numId w:val="2"/>
        </w:numPr>
        <w:spacing w:after="13"/>
        <w:jc w:val="both"/>
        <w:rPr>
          <w:rFonts w:ascii="Times New Roman" w:hAnsi="Times New Roman" w:cs="Times New Roman"/>
        </w:rPr>
      </w:pPr>
      <w:r w:rsidRPr="00292714">
        <w:rPr>
          <w:rFonts w:ascii="Times New Roman" w:hAnsi="Times New Roman" w:cs="Times New Roman"/>
        </w:rPr>
        <w:t xml:space="preserve">вставка композиции, которая может проигрываться при просмотре презентации; </w:t>
      </w:r>
    </w:p>
    <w:p w:rsidR="00467593" w:rsidRPr="00292714" w:rsidRDefault="00467593" w:rsidP="00467593">
      <w:pPr>
        <w:pStyle w:val="Default"/>
        <w:numPr>
          <w:ilvl w:val="0"/>
          <w:numId w:val="2"/>
        </w:numPr>
        <w:spacing w:after="13"/>
        <w:jc w:val="both"/>
        <w:rPr>
          <w:rFonts w:ascii="Times New Roman" w:hAnsi="Times New Roman" w:cs="Times New Roman"/>
        </w:rPr>
      </w:pPr>
      <w:r w:rsidRPr="00292714">
        <w:rPr>
          <w:rFonts w:ascii="Times New Roman" w:hAnsi="Times New Roman" w:cs="Times New Roman"/>
        </w:rPr>
        <w:t xml:space="preserve">работа с изменением продолжительности времени просмотра для каждого слайда; </w:t>
      </w:r>
    </w:p>
    <w:p w:rsidR="00467593" w:rsidRPr="00292714" w:rsidRDefault="00467593" w:rsidP="00467593">
      <w:pPr>
        <w:pStyle w:val="Default"/>
        <w:numPr>
          <w:ilvl w:val="0"/>
          <w:numId w:val="2"/>
        </w:numPr>
        <w:spacing w:after="13"/>
        <w:jc w:val="both"/>
        <w:rPr>
          <w:rFonts w:ascii="Times New Roman" w:hAnsi="Times New Roman" w:cs="Times New Roman"/>
        </w:rPr>
      </w:pPr>
      <w:r w:rsidRPr="00292714">
        <w:rPr>
          <w:rFonts w:ascii="Times New Roman" w:hAnsi="Times New Roman" w:cs="Times New Roman"/>
        </w:rPr>
        <w:t xml:space="preserve">подбор анимации, для каждого элемента; </w:t>
      </w:r>
    </w:p>
    <w:p w:rsidR="00467593" w:rsidRPr="00292714" w:rsidRDefault="00467593" w:rsidP="00467593">
      <w:pPr>
        <w:pStyle w:val="Defaul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292714">
        <w:rPr>
          <w:rFonts w:ascii="Times New Roman" w:hAnsi="Times New Roman" w:cs="Times New Roman"/>
        </w:rPr>
        <w:lastRenderedPageBreak/>
        <w:t xml:space="preserve">сохранение проекта в нескольких форматах, среди которых PPT, PPTX, WMV. </w:t>
      </w:r>
    </w:p>
    <w:p w:rsidR="00467593" w:rsidRPr="00292714" w:rsidRDefault="00467593" w:rsidP="00467593">
      <w:pPr>
        <w:pStyle w:val="Default"/>
        <w:jc w:val="both"/>
        <w:rPr>
          <w:rFonts w:ascii="Times New Roman" w:hAnsi="Times New Roman" w:cs="Times New Roman"/>
        </w:rPr>
      </w:pPr>
    </w:p>
    <w:p w:rsidR="00467593" w:rsidRPr="00292714" w:rsidRDefault="00467593" w:rsidP="00467593">
      <w:pPr>
        <w:pStyle w:val="Default"/>
        <w:ind w:firstLine="708"/>
        <w:jc w:val="both"/>
        <w:rPr>
          <w:rFonts w:ascii="Times New Roman" w:hAnsi="Times New Roman" w:cs="Times New Roman"/>
        </w:rPr>
      </w:pPr>
      <w:r w:rsidRPr="00292714">
        <w:rPr>
          <w:rFonts w:ascii="Times New Roman" w:hAnsi="Times New Roman" w:cs="Times New Roman"/>
          <w:b/>
          <w:bCs/>
          <w:i/>
          <w:iCs/>
        </w:rPr>
        <w:t xml:space="preserve">Файл презентации </w:t>
      </w:r>
    </w:p>
    <w:p w:rsidR="00467593" w:rsidRDefault="00467593" w:rsidP="00467593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292714">
        <w:rPr>
          <w:rFonts w:ascii="Times New Roman" w:hAnsi="Times New Roman"/>
          <w:sz w:val="24"/>
          <w:szCs w:val="24"/>
        </w:rPr>
        <w:t>Файлы презентаций PowerPoint имеют расширение - *</w:t>
      </w:r>
      <w:r w:rsidRPr="00292714">
        <w:rPr>
          <w:rFonts w:ascii="Times New Roman" w:hAnsi="Times New Roman"/>
          <w:b/>
          <w:bCs/>
          <w:i/>
          <w:iCs/>
          <w:sz w:val="24"/>
          <w:szCs w:val="24"/>
        </w:rPr>
        <w:t xml:space="preserve">.ppt. </w:t>
      </w:r>
    </w:p>
    <w:p w:rsidR="00467593" w:rsidRDefault="00467593" w:rsidP="004675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67593" w:rsidRPr="00C34B2F" w:rsidRDefault="00467593" w:rsidP="004675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34B2F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Отдельные слайды можно настроить, добавив в них следующие элементы: </w:t>
      </w:r>
    </w:p>
    <w:p w:rsidR="00467593" w:rsidRPr="00C34B2F" w:rsidRDefault="00467593" w:rsidP="00467593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34B2F">
        <w:rPr>
          <w:rFonts w:ascii="Times New Roman" w:hAnsi="Times New Roman"/>
          <w:b/>
          <w:bCs/>
          <w:color w:val="000000"/>
          <w:sz w:val="24"/>
          <w:szCs w:val="24"/>
        </w:rPr>
        <w:t xml:space="preserve">Заголовок и текст слайда. </w:t>
      </w:r>
      <w:r w:rsidRPr="00C34B2F">
        <w:rPr>
          <w:rFonts w:ascii="Times New Roman" w:hAnsi="Times New Roman"/>
          <w:color w:val="000000"/>
          <w:sz w:val="24"/>
          <w:szCs w:val="24"/>
        </w:rPr>
        <w:t xml:space="preserve">Большинство макетов слайдов содержат объекты заголовка и текста слайда. Вместо заполнителей можно ввести любой текст. По умолчанию PowerPoint форматирует введенный текст в соответствии с параметрами, заданными в образце слайда, но эти настройки вы имеете возможность изменять вручную, применив нужный тип шрифта, размер, цвет и начертание. </w:t>
      </w:r>
    </w:p>
    <w:p w:rsidR="00467593" w:rsidRPr="00C34B2F" w:rsidRDefault="00467593" w:rsidP="00467593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34B2F">
        <w:rPr>
          <w:rFonts w:ascii="Times New Roman" w:hAnsi="Times New Roman"/>
          <w:b/>
          <w:bCs/>
          <w:color w:val="000000"/>
          <w:sz w:val="24"/>
          <w:szCs w:val="24"/>
        </w:rPr>
        <w:t xml:space="preserve">Надписи. </w:t>
      </w:r>
      <w:r w:rsidRPr="00C34B2F">
        <w:rPr>
          <w:rFonts w:ascii="Times New Roman" w:hAnsi="Times New Roman"/>
          <w:color w:val="000000"/>
          <w:sz w:val="24"/>
          <w:szCs w:val="24"/>
        </w:rPr>
        <w:t xml:space="preserve">Текст можно поместить в любом месте слайда. Для этого добавьте надпись и введите текст. Надписи используются для добавления текста, который должен выделяться на слайде, и не смотрятся в областях, предназначенных для заголовка и текста слайда. </w:t>
      </w:r>
    </w:p>
    <w:p w:rsidR="00467593" w:rsidRPr="00C34B2F" w:rsidRDefault="00467593" w:rsidP="00467593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34B2F">
        <w:rPr>
          <w:rFonts w:ascii="Times New Roman" w:hAnsi="Times New Roman"/>
          <w:b/>
          <w:bCs/>
          <w:color w:val="000000"/>
          <w:sz w:val="24"/>
          <w:szCs w:val="24"/>
        </w:rPr>
        <w:t xml:space="preserve">Фигуры. </w:t>
      </w:r>
      <w:r w:rsidRPr="00C34B2F">
        <w:rPr>
          <w:rFonts w:ascii="Times New Roman" w:hAnsi="Times New Roman"/>
          <w:color w:val="000000"/>
          <w:sz w:val="24"/>
          <w:szCs w:val="24"/>
        </w:rPr>
        <w:t xml:space="preserve">Используйте средства рисования PowerPoint, чтобы добавить в слайд графические элементы. Можно применить готовые автофигуры (прямоугольники, овалы, звезды, ленты, стрелки и пр.), либо создать собственные, используя средства рисования линий, поллиний и кривых. </w:t>
      </w:r>
    </w:p>
    <w:p w:rsidR="00467593" w:rsidRPr="00C34B2F" w:rsidRDefault="00467593" w:rsidP="00467593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34B2F">
        <w:rPr>
          <w:rFonts w:ascii="Times New Roman" w:hAnsi="Times New Roman"/>
          <w:b/>
          <w:bCs/>
          <w:color w:val="000000"/>
          <w:sz w:val="24"/>
          <w:szCs w:val="24"/>
        </w:rPr>
        <w:t xml:space="preserve">Рисунки. </w:t>
      </w:r>
      <w:r w:rsidRPr="00C34B2F">
        <w:rPr>
          <w:rFonts w:ascii="Times New Roman" w:hAnsi="Times New Roman"/>
          <w:color w:val="000000"/>
          <w:sz w:val="24"/>
          <w:szCs w:val="24"/>
        </w:rPr>
        <w:t xml:space="preserve">В слайд можно поместить рисунки, отсканированные или полученные из Internet. В поставку PowerPoint входит также большая коллекция картинок. </w:t>
      </w:r>
    </w:p>
    <w:p w:rsidR="00467593" w:rsidRPr="00C34B2F" w:rsidRDefault="00467593" w:rsidP="00467593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34B2F">
        <w:rPr>
          <w:rFonts w:ascii="Times New Roman" w:hAnsi="Times New Roman"/>
          <w:b/>
          <w:bCs/>
          <w:color w:val="000000"/>
          <w:sz w:val="24"/>
          <w:szCs w:val="24"/>
        </w:rPr>
        <w:t xml:space="preserve">Диаграммы. </w:t>
      </w:r>
      <w:r w:rsidRPr="00C34B2F">
        <w:rPr>
          <w:rFonts w:ascii="Times New Roman" w:hAnsi="Times New Roman"/>
          <w:color w:val="000000"/>
          <w:sz w:val="24"/>
          <w:szCs w:val="24"/>
        </w:rPr>
        <w:t xml:space="preserve">PowerPoint позволяет создавать диаграммы разных типов: организационные, пирамидальные, диаграммы Венна, и пр. </w:t>
      </w:r>
    </w:p>
    <w:p w:rsidR="00467593" w:rsidRPr="00C34B2F" w:rsidRDefault="00467593" w:rsidP="00467593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34B2F">
        <w:rPr>
          <w:rFonts w:ascii="Times New Roman" w:hAnsi="Times New Roman"/>
          <w:b/>
          <w:bCs/>
          <w:color w:val="000000"/>
          <w:sz w:val="24"/>
          <w:szCs w:val="24"/>
        </w:rPr>
        <w:t xml:space="preserve">Медиафайлы. </w:t>
      </w:r>
      <w:r w:rsidRPr="00C34B2F">
        <w:rPr>
          <w:rFonts w:ascii="Times New Roman" w:hAnsi="Times New Roman"/>
          <w:color w:val="000000"/>
          <w:sz w:val="24"/>
          <w:szCs w:val="24"/>
        </w:rPr>
        <w:t xml:space="preserve">На слайды можно добавлять аудио- и видеоролики. </w:t>
      </w:r>
    </w:p>
    <w:p w:rsidR="00467593" w:rsidRPr="00C34B2F" w:rsidRDefault="00467593" w:rsidP="004675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67593" w:rsidRDefault="00467593" w:rsidP="004675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 w:rsidRPr="00C34B2F">
        <w:rPr>
          <w:rFonts w:ascii="Times New Roman" w:hAnsi="Times New Roman"/>
          <w:color w:val="000000"/>
          <w:sz w:val="24"/>
          <w:szCs w:val="24"/>
        </w:rPr>
        <w:t xml:space="preserve">Для </w:t>
      </w:r>
      <w:r w:rsidRPr="00C34B2F">
        <w:rPr>
          <w:rFonts w:ascii="Times New Roman" w:hAnsi="Times New Roman"/>
          <w:b/>
          <w:bCs/>
          <w:color w:val="000000"/>
          <w:sz w:val="24"/>
          <w:szCs w:val="24"/>
        </w:rPr>
        <w:t xml:space="preserve">запуска </w:t>
      </w:r>
      <w:r w:rsidRPr="00C34B2F">
        <w:rPr>
          <w:rFonts w:ascii="Times New Roman" w:hAnsi="Times New Roman"/>
          <w:color w:val="000000"/>
          <w:sz w:val="24"/>
          <w:szCs w:val="24"/>
        </w:rPr>
        <w:t xml:space="preserve">программы PowerPoint, нужно выполнить такие действия: </w:t>
      </w:r>
      <w:r w:rsidRPr="00C34B2F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ПУСК/Программы/Microsoft Office/Microsoft PowerPoint. </w:t>
      </w:r>
    </w:p>
    <w:p w:rsidR="00467593" w:rsidRPr="00C34B2F" w:rsidRDefault="00467593" w:rsidP="004675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67593" w:rsidRPr="00C34B2F" w:rsidRDefault="00467593" w:rsidP="004675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34B2F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Создание пустой презентации </w:t>
      </w:r>
    </w:p>
    <w:p w:rsidR="00467593" w:rsidRPr="00C34B2F" w:rsidRDefault="00467593" w:rsidP="004675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34B2F">
        <w:rPr>
          <w:rFonts w:ascii="Times New Roman" w:hAnsi="Times New Roman"/>
          <w:color w:val="000000"/>
          <w:sz w:val="24"/>
          <w:szCs w:val="24"/>
        </w:rPr>
        <w:t xml:space="preserve">По умолчанию, к новым презентациям, применяется шаблон. </w:t>
      </w:r>
    </w:p>
    <w:p w:rsidR="00467593" w:rsidRPr="00C34B2F" w:rsidRDefault="00467593" w:rsidP="004675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34B2F">
        <w:rPr>
          <w:rFonts w:ascii="Times New Roman" w:hAnsi="Times New Roman"/>
          <w:b/>
          <w:bCs/>
          <w:color w:val="000000"/>
          <w:sz w:val="24"/>
          <w:szCs w:val="24"/>
        </w:rPr>
        <w:t xml:space="preserve">Шаблон - </w:t>
      </w:r>
      <w:r w:rsidRPr="00C34B2F">
        <w:rPr>
          <w:rFonts w:ascii="Times New Roman" w:hAnsi="Times New Roman"/>
          <w:color w:val="000000"/>
          <w:sz w:val="24"/>
          <w:szCs w:val="24"/>
        </w:rPr>
        <w:t xml:space="preserve">это каркас или проект слайда, группы слайдов, который сохраняется в виде </w:t>
      </w:r>
      <w:r w:rsidRPr="00C34B2F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POTX</w:t>
      </w:r>
      <w:r w:rsidRPr="00C34B2F">
        <w:rPr>
          <w:rFonts w:ascii="Times New Roman" w:hAnsi="Times New Roman"/>
          <w:color w:val="000000"/>
          <w:sz w:val="24"/>
          <w:szCs w:val="24"/>
        </w:rPr>
        <w:t xml:space="preserve">-файла. Шаблоны могут содержать макеты, цвета темы, шрифты темы, эффекты темы, стили фона и даже содержимое, т.е. это уже готовая презентация, без текста. </w:t>
      </w:r>
    </w:p>
    <w:p w:rsidR="00467593" w:rsidRPr="00C34B2F" w:rsidRDefault="00467593" w:rsidP="004675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34B2F">
        <w:rPr>
          <w:rFonts w:ascii="Times New Roman" w:hAnsi="Times New Roman"/>
          <w:color w:val="000000"/>
          <w:sz w:val="24"/>
          <w:szCs w:val="24"/>
        </w:rPr>
        <w:t xml:space="preserve">Чтобы создать презентацию на базе шаблона "Новая презентация", выполните указанные ниже действия: откройте вкладку </w:t>
      </w:r>
      <w:r w:rsidRPr="00C34B2F">
        <w:rPr>
          <w:rFonts w:ascii="Times New Roman" w:hAnsi="Times New Roman"/>
          <w:b/>
          <w:bCs/>
          <w:color w:val="000000"/>
          <w:sz w:val="24"/>
          <w:szCs w:val="24"/>
        </w:rPr>
        <w:t>Файл</w:t>
      </w:r>
      <w:r w:rsidRPr="00C34B2F">
        <w:rPr>
          <w:rFonts w:ascii="Times New Roman" w:hAnsi="Times New Roman"/>
          <w:color w:val="000000"/>
          <w:sz w:val="24"/>
          <w:szCs w:val="24"/>
        </w:rPr>
        <w:t xml:space="preserve">; нажмите кнопку </w:t>
      </w:r>
      <w:r w:rsidRPr="00C34B2F">
        <w:rPr>
          <w:rFonts w:ascii="Times New Roman" w:hAnsi="Times New Roman"/>
          <w:b/>
          <w:bCs/>
          <w:color w:val="000000"/>
          <w:sz w:val="24"/>
          <w:szCs w:val="24"/>
        </w:rPr>
        <w:t xml:space="preserve">Создать </w:t>
      </w:r>
      <w:r w:rsidRPr="00C34B2F">
        <w:rPr>
          <w:rFonts w:ascii="Times New Roman" w:hAnsi="Times New Roman"/>
          <w:color w:val="000000"/>
          <w:sz w:val="24"/>
          <w:szCs w:val="24"/>
        </w:rPr>
        <w:t xml:space="preserve">и в группе </w:t>
      </w:r>
      <w:r w:rsidRPr="00C34B2F">
        <w:rPr>
          <w:rFonts w:ascii="Times New Roman" w:hAnsi="Times New Roman"/>
          <w:b/>
          <w:bCs/>
          <w:color w:val="000000"/>
          <w:sz w:val="24"/>
          <w:szCs w:val="24"/>
        </w:rPr>
        <w:t xml:space="preserve">Шаблоны </w:t>
      </w:r>
      <w:r w:rsidRPr="00C34B2F">
        <w:rPr>
          <w:rFonts w:ascii="Times New Roman" w:hAnsi="Times New Roman"/>
          <w:color w:val="000000"/>
          <w:sz w:val="24"/>
          <w:szCs w:val="24"/>
        </w:rPr>
        <w:t xml:space="preserve">выберите любой вариант. </w:t>
      </w:r>
    </w:p>
    <w:p w:rsidR="00467593" w:rsidRPr="00C34B2F" w:rsidRDefault="00467593" w:rsidP="004675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34B2F">
        <w:rPr>
          <w:rFonts w:ascii="Times New Roman" w:hAnsi="Times New Roman"/>
          <w:b/>
          <w:bCs/>
          <w:color w:val="000000"/>
          <w:sz w:val="24"/>
          <w:szCs w:val="24"/>
        </w:rPr>
        <w:t xml:space="preserve">Демонстрация презентации </w:t>
      </w:r>
      <w:r w:rsidRPr="00C34B2F">
        <w:rPr>
          <w:rFonts w:ascii="Times New Roman" w:hAnsi="Times New Roman"/>
          <w:color w:val="000000"/>
          <w:sz w:val="24"/>
          <w:szCs w:val="24"/>
        </w:rPr>
        <w:t xml:space="preserve">— это последовательный настраиваемый показ слайдов с использованием эффектов. </w:t>
      </w:r>
    </w:p>
    <w:p w:rsidR="00467593" w:rsidRDefault="00467593" w:rsidP="004675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</w:p>
    <w:p w:rsidR="00467593" w:rsidRPr="00C34B2F" w:rsidRDefault="00467593" w:rsidP="004675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34B2F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Форматирование слайдов и презентаций </w:t>
      </w:r>
    </w:p>
    <w:p w:rsidR="00467593" w:rsidRPr="00C34B2F" w:rsidRDefault="00467593" w:rsidP="004675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34B2F">
        <w:rPr>
          <w:rFonts w:ascii="Times New Roman" w:hAnsi="Times New Roman"/>
          <w:color w:val="000000"/>
          <w:sz w:val="24"/>
          <w:szCs w:val="24"/>
        </w:rPr>
        <w:t xml:space="preserve">Для облегчения и повышения качества форматирования слайдов и презентаций в PowerPoint имеются следующие средства: макеты, шаблоны оформления, цветовые схемы, образцы слайдов и заголовков. </w:t>
      </w:r>
    </w:p>
    <w:p w:rsidR="00467593" w:rsidRPr="00C34B2F" w:rsidRDefault="00467593" w:rsidP="004675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34B2F">
        <w:rPr>
          <w:rFonts w:ascii="Times New Roman" w:hAnsi="Times New Roman"/>
          <w:color w:val="000000"/>
          <w:sz w:val="24"/>
          <w:szCs w:val="24"/>
        </w:rPr>
        <w:t xml:space="preserve">Вид презентации будет лучше, если мы оформим все ее слайды в одном стиле. Кроме того, часто возникает необходимость размещения на всех слайдах одного и того же элемента дизайна. Поэтому в PowerPoint существует возможность задания для всех слайдов и страниц </w:t>
      </w:r>
      <w:r w:rsidRPr="00C34B2F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одинакового оформления</w:t>
      </w:r>
      <w:r w:rsidRPr="00C34B2F">
        <w:rPr>
          <w:rFonts w:ascii="Times New Roman" w:hAnsi="Times New Roman"/>
          <w:color w:val="000000"/>
          <w:sz w:val="24"/>
          <w:szCs w:val="24"/>
        </w:rPr>
        <w:t xml:space="preserve">. Это делается </w:t>
      </w:r>
      <w:r w:rsidRPr="00C34B2F">
        <w:rPr>
          <w:rFonts w:ascii="Times New Roman" w:hAnsi="Times New Roman"/>
          <w:i/>
          <w:iCs/>
          <w:color w:val="000000"/>
          <w:sz w:val="24"/>
          <w:szCs w:val="24"/>
        </w:rPr>
        <w:t xml:space="preserve">в режиме работы с образцами слайдов. </w:t>
      </w:r>
    </w:p>
    <w:p w:rsidR="00467593" w:rsidRPr="00C34B2F" w:rsidRDefault="00467593" w:rsidP="004675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34B2F">
        <w:rPr>
          <w:rFonts w:ascii="Times New Roman" w:hAnsi="Times New Roman"/>
          <w:b/>
          <w:bCs/>
          <w:color w:val="000000"/>
          <w:sz w:val="24"/>
          <w:szCs w:val="24"/>
        </w:rPr>
        <w:t xml:space="preserve">Образец слайдов </w:t>
      </w:r>
      <w:r w:rsidRPr="00C34B2F">
        <w:rPr>
          <w:rFonts w:ascii="Times New Roman" w:hAnsi="Times New Roman"/>
          <w:color w:val="000000"/>
          <w:sz w:val="24"/>
          <w:szCs w:val="24"/>
        </w:rPr>
        <w:t xml:space="preserve">является элементом шаблона оформления, в котором хранятся данные шаблона, включая стили шрифтов, размеры и расположение рамки, оформление фона и цветовые схемы. </w:t>
      </w:r>
    </w:p>
    <w:p w:rsidR="00467593" w:rsidRPr="00C34B2F" w:rsidRDefault="00467593" w:rsidP="004675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34B2F">
        <w:rPr>
          <w:rFonts w:ascii="Times New Roman" w:hAnsi="Times New Roman"/>
          <w:color w:val="000000"/>
          <w:sz w:val="24"/>
          <w:szCs w:val="24"/>
        </w:rPr>
        <w:lastRenderedPageBreak/>
        <w:t xml:space="preserve">В режиме </w:t>
      </w:r>
      <w:r w:rsidRPr="00C34B2F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работы с образцами слайдов </w:t>
      </w:r>
      <w:r w:rsidRPr="00C34B2F">
        <w:rPr>
          <w:rFonts w:ascii="Times New Roman" w:hAnsi="Times New Roman"/>
          <w:color w:val="000000"/>
          <w:sz w:val="24"/>
          <w:szCs w:val="24"/>
        </w:rPr>
        <w:t xml:space="preserve">можно установить тип, начертание и размер шрифта, задать параметры абзацев, изменить размеры областей образца, вставить в него рисунок или нарисовать какой-либо графический элемент. Установленные таким образом параметры затем </w:t>
      </w:r>
      <w:r w:rsidRPr="00C34B2F">
        <w:rPr>
          <w:rFonts w:ascii="Times New Roman" w:hAnsi="Times New Roman"/>
          <w:i/>
          <w:iCs/>
          <w:color w:val="000000"/>
          <w:sz w:val="24"/>
          <w:szCs w:val="24"/>
        </w:rPr>
        <w:t xml:space="preserve">будут применены на всех слайдах презентации. </w:t>
      </w:r>
    </w:p>
    <w:p w:rsidR="00467593" w:rsidRDefault="00467593" w:rsidP="004675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</w:p>
    <w:p w:rsidR="00467593" w:rsidRPr="00C34B2F" w:rsidRDefault="00467593" w:rsidP="004675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34B2F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Использование анимации </w:t>
      </w:r>
    </w:p>
    <w:p w:rsidR="00467593" w:rsidRPr="00C34B2F" w:rsidRDefault="00467593" w:rsidP="0046759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34B2F">
        <w:rPr>
          <w:rFonts w:ascii="Times New Roman" w:hAnsi="Times New Roman"/>
          <w:color w:val="000000"/>
          <w:sz w:val="24"/>
          <w:szCs w:val="24"/>
        </w:rPr>
        <w:t>Большое влияние на подсознание человека оказывает анимация. Четкие, яркие, быстро сменяющиеся картинки легко влияют на подсознание. Причем чем короче воздействие, тем оно сильнее.</w:t>
      </w:r>
    </w:p>
    <w:p w:rsidR="00467593" w:rsidRPr="00C34B2F" w:rsidRDefault="00467593" w:rsidP="004675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23245E7" wp14:editId="3DB097BF">
            <wp:simplePos x="0" y="0"/>
            <wp:positionH relativeFrom="column">
              <wp:posOffset>0</wp:posOffset>
            </wp:positionH>
            <wp:positionV relativeFrom="paragraph">
              <wp:posOffset>165735</wp:posOffset>
            </wp:positionV>
            <wp:extent cx="2630805" cy="2303145"/>
            <wp:effectExtent l="0" t="0" r="0" b="1905"/>
            <wp:wrapSquare wrapText="bothSides"/>
            <wp:docPr id="14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5" cy="2303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4B2F">
        <w:rPr>
          <w:rFonts w:ascii="Times New Roman" w:hAnsi="Times New Roman"/>
          <w:color w:val="000000"/>
          <w:sz w:val="24"/>
          <w:szCs w:val="24"/>
        </w:rPr>
        <w:t xml:space="preserve">Простая анимация - это последовательность сменяющих друг друга кадров. </w:t>
      </w:r>
    </w:p>
    <w:p w:rsidR="00467593" w:rsidRPr="00C34B2F" w:rsidRDefault="00467593" w:rsidP="004675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34B2F">
        <w:rPr>
          <w:rFonts w:ascii="Times New Roman" w:hAnsi="Times New Roman"/>
          <w:b/>
          <w:bCs/>
          <w:color w:val="000000"/>
          <w:sz w:val="24"/>
          <w:szCs w:val="24"/>
        </w:rPr>
        <w:t xml:space="preserve">Анимация. </w:t>
      </w:r>
      <w:r w:rsidRPr="00C34B2F">
        <w:rPr>
          <w:rFonts w:ascii="Times New Roman" w:hAnsi="Times New Roman"/>
          <w:color w:val="000000"/>
          <w:sz w:val="24"/>
          <w:szCs w:val="24"/>
        </w:rPr>
        <w:t xml:space="preserve">Добавление к тексту или объекту специального видео- или звукового эффекта. Например, можно создать элементы текстового списка, влетающие на страницу слева по одному слову, или добавить звук аплодисментов при открытии рисунка. </w:t>
      </w:r>
    </w:p>
    <w:p w:rsidR="00467593" w:rsidRPr="00C34B2F" w:rsidRDefault="00467593" w:rsidP="004675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34B2F">
        <w:rPr>
          <w:rFonts w:ascii="Times New Roman" w:hAnsi="Times New Roman"/>
          <w:color w:val="000000"/>
          <w:sz w:val="24"/>
          <w:szCs w:val="24"/>
        </w:rPr>
        <w:t xml:space="preserve">Чтобы упростить разработку анимации, воспользуйтесь стандартными встроенными эффектами анимации для элементов на всех слайдах, выбранных в образце слайдов, либо на пользовательских макетах слайдов в режиме образца слайдов. </w:t>
      </w:r>
    </w:p>
    <w:p w:rsidR="00467593" w:rsidRDefault="00467593" w:rsidP="004675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34B2F">
        <w:rPr>
          <w:rFonts w:ascii="Times New Roman" w:hAnsi="Times New Roman"/>
          <w:color w:val="000000"/>
          <w:sz w:val="24"/>
          <w:szCs w:val="24"/>
        </w:rPr>
        <w:t xml:space="preserve">Чтобы контролировать </w:t>
      </w:r>
      <w:r w:rsidRPr="00C34B2F">
        <w:rPr>
          <w:rFonts w:ascii="Times New Roman" w:hAnsi="Times New Roman"/>
          <w:i/>
          <w:iCs/>
          <w:color w:val="000000"/>
          <w:sz w:val="24"/>
          <w:szCs w:val="24"/>
        </w:rPr>
        <w:t xml:space="preserve">способ и время появления </w:t>
      </w:r>
      <w:r w:rsidRPr="00C34B2F">
        <w:rPr>
          <w:rFonts w:ascii="Times New Roman" w:hAnsi="Times New Roman"/>
          <w:color w:val="000000"/>
          <w:sz w:val="24"/>
          <w:szCs w:val="24"/>
        </w:rPr>
        <w:t xml:space="preserve">элемента во время презентации — например, выполнить вылет слева при щелчке мышью — используйте </w:t>
      </w:r>
      <w:r w:rsidRPr="00C34B2F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область анимации</w:t>
      </w:r>
      <w:r w:rsidRPr="00C34B2F">
        <w:rPr>
          <w:rFonts w:ascii="Times New Roman" w:hAnsi="Times New Roman"/>
          <w:color w:val="000000"/>
          <w:sz w:val="24"/>
          <w:szCs w:val="24"/>
        </w:rPr>
        <w:t xml:space="preserve">. Область анимации позволяет просматривать важные сведения об эффектах анимации, такие как тип эффекта анимации, порядок нескольких эффектов анимации относительно друг друга, а также часть текста эффекта анимации. </w:t>
      </w:r>
    </w:p>
    <w:p w:rsidR="00467593" w:rsidRPr="00C34B2F" w:rsidRDefault="00467593" w:rsidP="004675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67593" w:rsidRPr="00C34B2F" w:rsidRDefault="00467593" w:rsidP="004675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34B2F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Типичные ошибки в презентации </w:t>
      </w:r>
    </w:p>
    <w:p w:rsidR="00467593" w:rsidRPr="00C34B2F" w:rsidRDefault="00467593" w:rsidP="004675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A453393" wp14:editId="1BD8573C">
            <wp:simplePos x="0" y="0"/>
            <wp:positionH relativeFrom="column">
              <wp:posOffset>0</wp:posOffset>
            </wp:positionH>
            <wp:positionV relativeFrom="paragraph">
              <wp:posOffset>274955</wp:posOffset>
            </wp:positionV>
            <wp:extent cx="2630805" cy="1958340"/>
            <wp:effectExtent l="0" t="0" r="0" b="3810"/>
            <wp:wrapSquare wrapText="bothSides"/>
            <wp:docPr id="14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5" cy="1958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4B2F">
        <w:rPr>
          <w:rFonts w:ascii="Times New Roman" w:hAnsi="Times New Roman"/>
          <w:color w:val="000000"/>
          <w:sz w:val="24"/>
          <w:szCs w:val="24"/>
        </w:rPr>
        <w:t>Работая над презентацией, автор должен опираться на ряд аспектов, которые помогут ему создать действительно интересную и эффективную работу</w:t>
      </w:r>
      <w:r w:rsidRPr="00C34B2F">
        <w:rPr>
          <w:rFonts w:ascii="Times New Roman" w:hAnsi="Times New Roman"/>
          <w:b/>
          <w:bCs/>
          <w:color w:val="000000"/>
          <w:sz w:val="24"/>
          <w:szCs w:val="24"/>
        </w:rPr>
        <w:t xml:space="preserve">. </w:t>
      </w:r>
      <w:r w:rsidRPr="00C34B2F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Фон </w:t>
      </w:r>
      <w:r w:rsidRPr="00C34B2F">
        <w:rPr>
          <w:rFonts w:ascii="Times New Roman" w:hAnsi="Times New Roman"/>
          <w:color w:val="000000"/>
          <w:sz w:val="24"/>
          <w:szCs w:val="24"/>
        </w:rPr>
        <w:t xml:space="preserve">является элементом заднего (второго) плана. Он должен выделять, оттенять, подчеркивать информацию, находящуюся на слайде, но не заслонять ее. </w:t>
      </w:r>
    </w:p>
    <w:p w:rsidR="00467593" w:rsidRPr="00C34B2F" w:rsidRDefault="00467593" w:rsidP="004675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34B2F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Сочетание двух цветов </w:t>
      </w:r>
      <w:r w:rsidRPr="00C34B2F">
        <w:rPr>
          <w:rFonts w:ascii="Times New Roman" w:hAnsi="Times New Roman"/>
          <w:color w:val="000000"/>
          <w:sz w:val="24"/>
          <w:szCs w:val="24"/>
        </w:rPr>
        <w:t xml:space="preserve">– цвета текста и цвета фона существенно влияет на зрителя: некоторые пары цветов не только утомляют зрение, но и могут привести к стрессу. </w:t>
      </w:r>
    </w:p>
    <w:p w:rsidR="00467593" w:rsidRPr="00C34B2F" w:rsidRDefault="00467593" w:rsidP="0046759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34B2F">
        <w:rPr>
          <w:rFonts w:ascii="Times New Roman" w:hAnsi="Times New Roman"/>
          <w:color w:val="000000"/>
          <w:sz w:val="24"/>
          <w:szCs w:val="24"/>
        </w:rPr>
        <w:t>Традиция нашего восприятия связана с тем, что фон должен быть светлым, а текст темным.</w:t>
      </w:r>
    </w:p>
    <w:p w:rsidR="00467593" w:rsidRPr="00C34B2F" w:rsidRDefault="00467593" w:rsidP="004675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0413628F" wp14:editId="76B8AAA3">
            <wp:extent cx="2695575" cy="1971675"/>
            <wp:effectExtent l="0" t="0" r="9525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4B2F"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577333E" wp14:editId="68F586F2">
            <wp:extent cx="2657475" cy="1971675"/>
            <wp:effectExtent l="0" t="0" r="9525" b="95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593" w:rsidRPr="00C34B2F" w:rsidRDefault="00467593" w:rsidP="004675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67593" w:rsidRPr="00C34B2F" w:rsidRDefault="00467593" w:rsidP="004675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67593" w:rsidRPr="00C34B2F" w:rsidRDefault="00467593" w:rsidP="004675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34B2F">
        <w:rPr>
          <w:rFonts w:ascii="Times New Roman" w:hAnsi="Times New Roman"/>
          <w:color w:val="000000"/>
          <w:sz w:val="24"/>
          <w:szCs w:val="24"/>
        </w:rPr>
        <w:t xml:space="preserve">Желательно выбрать 1 или 2 шрифта и во всей презентации использовать только их. Размер должен выделяться, а не потеряться. </w:t>
      </w:r>
    </w:p>
    <w:p w:rsidR="00467593" w:rsidRPr="00C34B2F" w:rsidRDefault="00467593" w:rsidP="004675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 wp14:anchorId="16B6E193" wp14:editId="00F88944">
            <wp:extent cx="2505075" cy="1866900"/>
            <wp:effectExtent l="0" t="0" r="952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4B2F"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 wp14:anchorId="59B6A668" wp14:editId="4F1AC02B">
            <wp:extent cx="2505075" cy="1847850"/>
            <wp:effectExtent l="0" t="0" r="952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593" w:rsidRPr="00C34B2F" w:rsidRDefault="00467593" w:rsidP="004675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67593" w:rsidRPr="00C34B2F" w:rsidRDefault="00467593" w:rsidP="004675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34B2F">
        <w:rPr>
          <w:rFonts w:ascii="Times New Roman" w:hAnsi="Times New Roman"/>
          <w:color w:val="000000"/>
          <w:sz w:val="24"/>
          <w:szCs w:val="24"/>
        </w:rPr>
        <w:t xml:space="preserve">  </w:t>
      </w:r>
    </w:p>
    <w:p w:rsidR="00467593" w:rsidRPr="00C34B2F" w:rsidRDefault="00467593" w:rsidP="004675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П</w:t>
      </w:r>
      <w:r w:rsidRPr="00C34B2F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одведем итог и составим список правил, позволяющих создать качественную презентацию: </w:t>
      </w:r>
    </w:p>
    <w:p w:rsidR="00467593" w:rsidRPr="00C34B2F" w:rsidRDefault="00467593" w:rsidP="004675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34B2F">
        <w:rPr>
          <w:rFonts w:ascii="Times New Roman" w:hAnsi="Times New Roman"/>
          <w:color w:val="000000"/>
          <w:sz w:val="24"/>
          <w:szCs w:val="24"/>
        </w:rPr>
        <w:t xml:space="preserve">1. Не следует размещать на слайдах цели, задачи, список оборудования. </w:t>
      </w:r>
    </w:p>
    <w:p w:rsidR="00467593" w:rsidRPr="00C34B2F" w:rsidRDefault="00467593" w:rsidP="004675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34B2F">
        <w:rPr>
          <w:rFonts w:ascii="Times New Roman" w:hAnsi="Times New Roman"/>
          <w:color w:val="000000"/>
          <w:sz w:val="24"/>
          <w:szCs w:val="24"/>
        </w:rPr>
        <w:t xml:space="preserve">2. Если презентация предназначена для фронтальной работы с аудиторией, не надо размещать на слайдах инструкции по выполнению заданий, выступающий может озвучить их сам. </w:t>
      </w:r>
    </w:p>
    <w:p w:rsidR="00467593" w:rsidRPr="00C34B2F" w:rsidRDefault="00467593" w:rsidP="004675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34B2F">
        <w:rPr>
          <w:rFonts w:ascii="Times New Roman" w:hAnsi="Times New Roman"/>
          <w:color w:val="000000"/>
          <w:sz w:val="24"/>
          <w:szCs w:val="24"/>
        </w:rPr>
        <w:t xml:space="preserve">3. Будьте осторожны с пестрыми фонами. Фон не должен напрягать глаза и мешать работе с объектами на слайде. </w:t>
      </w:r>
    </w:p>
    <w:p w:rsidR="00467593" w:rsidRPr="00C34B2F" w:rsidRDefault="00467593" w:rsidP="004675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34B2F">
        <w:rPr>
          <w:rFonts w:ascii="Times New Roman" w:hAnsi="Times New Roman"/>
          <w:color w:val="000000"/>
          <w:sz w:val="24"/>
          <w:szCs w:val="24"/>
        </w:rPr>
        <w:t xml:space="preserve">4. Использование анимационных эффектов должно быть оправдано и осторожно. Ничего лишнего и раздражающего. Не присваиваем анимацию к объектам на титульном слайде и к заголовкам. </w:t>
      </w:r>
    </w:p>
    <w:p w:rsidR="00467593" w:rsidRPr="00C34B2F" w:rsidRDefault="00467593" w:rsidP="004675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34B2F">
        <w:rPr>
          <w:rFonts w:ascii="Times New Roman" w:hAnsi="Times New Roman"/>
          <w:color w:val="000000"/>
          <w:sz w:val="24"/>
          <w:szCs w:val="24"/>
        </w:rPr>
        <w:t xml:space="preserve">5. Не нужно размещать на слайдах много текста (оптимально не более 6-8 слов), шрифт и рисунки должны хорошо просматриваться с любого места в аудитории. Используем шрифт не меньше 28 кегля. А лучше - крупнее. </w:t>
      </w:r>
    </w:p>
    <w:p w:rsidR="00467593" w:rsidRPr="00C34B2F" w:rsidRDefault="00467593" w:rsidP="004675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34B2F">
        <w:rPr>
          <w:rFonts w:ascii="Times New Roman" w:hAnsi="Times New Roman"/>
          <w:color w:val="000000"/>
          <w:sz w:val="24"/>
          <w:szCs w:val="24"/>
        </w:rPr>
        <w:t xml:space="preserve">6. Осторожно используем готовые шаблоны для слайдов. На слайде не должно быть посторонних объектов, если они перекрывают текст, создают пестрый фон для текста или рисунков, мешают другим объектам на слайде. В одной презентации очень не рекомендуется использовать разные шаблоны оформления, соблюдайте единый стиль презентации. </w:t>
      </w:r>
    </w:p>
    <w:p w:rsidR="00467593" w:rsidRPr="00C34B2F" w:rsidRDefault="00467593" w:rsidP="004675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34B2F">
        <w:rPr>
          <w:rFonts w:ascii="Times New Roman" w:hAnsi="Times New Roman"/>
          <w:color w:val="000000"/>
          <w:sz w:val="24"/>
          <w:szCs w:val="24"/>
        </w:rPr>
        <w:t xml:space="preserve">7. Иллюстрации должны быть в одном стиле, одного размера и формата. </w:t>
      </w:r>
    </w:p>
    <w:p w:rsidR="00467593" w:rsidRPr="00C34B2F" w:rsidRDefault="00467593" w:rsidP="0046759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34B2F">
        <w:rPr>
          <w:rFonts w:ascii="Times New Roman" w:hAnsi="Times New Roman"/>
          <w:color w:val="000000"/>
          <w:sz w:val="24"/>
          <w:szCs w:val="24"/>
        </w:rPr>
        <w:t>8. Не следует растягивать небольшие графические файлы, делая их размытыми или искажая пропорции, лучше поищите подходящего размера другие.</w:t>
      </w:r>
    </w:p>
    <w:p w:rsidR="00467593" w:rsidRPr="00C34B2F" w:rsidRDefault="00467593" w:rsidP="004675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34B2F">
        <w:rPr>
          <w:rFonts w:ascii="Times New Roman" w:hAnsi="Times New Roman"/>
          <w:color w:val="000000"/>
          <w:sz w:val="24"/>
          <w:szCs w:val="24"/>
        </w:rPr>
        <w:t xml:space="preserve">9. Не используйте для выделения слов на слайдах подчеркивание, лучше выделите цветом, размером или насыщенностью. </w:t>
      </w:r>
    </w:p>
    <w:p w:rsidR="00467593" w:rsidRPr="00C34B2F" w:rsidRDefault="00467593" w:rsidP="004675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34B2F">
        <w:rPr>
          <w:rFonts w:ascii="Times New Roman" w:hAnsi="Times New Roman"/>
          <w:color w:val="000000"/>
          <w:sz w:val="24"/>
          <w:szCs w:val="24"/>
        </w:rPr>
        <w:lastRenderedPageBreak/>
        <w:t xml:space="preserve">10. Соблюдайте авторские права! Обязательно размещайте в презентации ссылки на источники использованных материалов. </w:t>
      </w:r>
    </w:p>
    <w:p w:rsidR="00467593" w:rsidRDefault="00467593" w:rsidP="004675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34B2F">
        <w:rPr>
          <w:rFonts w:ascii="Times New Roman" w:hAnsi="Times New Roman"/>
          <w:color w:val="000000"/>
          <w:sz w:val="24"/>
          <w:szCs w:val="24"/>
        </w:rPr>
        <w:t xml:space="preserve">11. Обязательно подписывайте свою презентацию, размещайте свои данные на первом слайде. </w:t>
      </w:r>
    </w:p>
    <w:p w:rsidR="00467593" w:rsidRPr="00C34B2F" w:rsidRDefault="00467593" w:rsidP="004675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67593" w:rsidRPr="00C34B2F" w:rsidRDefault="00467593" w:rsidP="004675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34B2F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Работа с ауди и видео файлами </w:t>
      </w:r>
    </w:p>
    <w:p w:rsidR="00467593" w:rsidRPr="00C34B2F" w:rsidRDefault="00467593" w:rsidP="004675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34B2F">
        <w:rPr>
          <w:rFonts w:ascii="Times New Roman" w:hAnsi="Times New Roman"/>
          <w:color w:val="000000"/>
          <w:sz w:val="24"/>
          <w:szCs w:val="24"/>
        </w:rPr>
        <w:t xml:space="preserve">Все любят фильмы. С помощью PowerPoint поразите своих зрителей захватывающим видеофрагментом, подтверждающим вашу точку зрения. Или покажите запись выступления знаменитого оратора или что-нибудь забавное, чтобы привлечь внимание аудитории. Показ фильма украсит вашу презентацию. </w:t>
      </w:r>
    </w:p>
    <w:p w:rsidR="00467593" w:rsidRPr="00C34B2F" w:rsidRDefault="00467593" w:rsidP="004675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34B2F">
        <w:rPr>
          <w:rFonts w:ascii="Times New Roman" w:hAnsi="Times New Roman"/>
          <w:color w:val="000000"/>
          <w:sz w:val="24"/>
          <w:szCs w:val="24"/>
        </w:rPr>
        <w:t xml:space="preserve">Какие типы файлов фильма можно воспроизводить в PowerPoint? </w:t>
      </w:r>
    </w:p>
    <w:p w:rsidR="00467593" w:rsidRPr="00C34B2F" w:rsidRDefault="00467593" w:rsidP="004675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34B2F">
        <w:rPr>
          <w:rFonts w:ascii="Times New Roman" w:hAnsi="Times New Roman"/>
          <w:color w:val="000000"/>
          <w:sz w:val="24"/>
          <w:szCs w:val="24"/>
        </w:rPr>
        <w:t xml:space="preserve">Ранние версии PowerPoint умели лишь простейшим образом воспроизводить видео, да и то не любое. Среди массовых форматов видео по-настоящему беспроблемными были лишь "родные" файлы Microsoft – </w:t>
      </w:r>
      <w:r w:rsidRPr="00C34B2F">
        <w:rPr>
          <w:rFonts w:ascii="Times New Roman" w:hAnsi="Times New Roman"/>
          <w:b/>
          <w:bCs/>
          <w:color w:val="000000"/>
          <w:sz w:val="24"/>
          <w:szCs w:val="24"/>
        </w:rPr>
        <w:t>*.wmv</w:t>
      </w:r>
      <w:r w:rsidRPr="00C34B2F">
        <w:rPr>
          <w:rFonts w:ascii="Times New Roman" w:hAnsi="Times New Roman"/>
          <w:color w:val="000000"/>
          <w:sz w:val="24"/>
          <w:szCs w:val="24"/>
        </w:rPr>
        <w:t xml:space="preserve">. Фильмы формата </w:t>
      </w:r>
      <w:r w:rsidRPr="00C34B2F">
        <w:rPr>
          <w:rFonts w:ascii="Times New Roman" w:hAnsi="Times New Roman"/>
          <w:b/>
          <w:bCs/>
          <w:color w:val="000000"/>
          <w:sz w:val="24"/>
          <w:szCs w:val="24"/>
        </w:rPr>
        <w:t xml:space="preserve">*.avi </w:t>
      </w:r>
      <w:r w:rsidRPr="00C34B2F">
        <w:rPr>
          <w:rFonts w:ascii="Times New Roman" w:hAnsi="Times New Roman"/>
          <w:color w:val="000000"/>
          <w:sz w:val="24"/>
          <w:szCs w:val="24"/>
        </w:rPr>
        <w:t>PowerPoint "не любил", ссылаясь на проблемы с аппаратным ускорением. Флэш-ролики (</w:t>
      </w:r>
      <w:r w:rsidRPr="00C34B2F">
        <w:rPr>
          <w:rFonts w:ascii="Times New Roman" w:hAnsi="Times New Roman"/>
          <w:b/>
          <w:bCs/>
          <w:color w:val="000000"/>
          <w:sz w:val="24"/>
          <w:szCs w:val="24"/>
        </w:rPr>
        <w:t>swf и flv</w:t>
      </w:r>
      <w:r w:rsidRPr="00C34B2F">
        <w:rPr>
          <w:rFonts w:ascii="Times New Roman" w:hAnsi="Times New Roman"/>
          <w:color w:val="000000"/>
          <w:sz w:val="24"/>
          <w:szCs w:val="24"/>
        </w:rPr>
        <w:t xml:space="preserve">), столь популярные в последние годы, вставлялись в презентации только изощренным обходным путем. Массу неудобств доставлял и тот факт, что видео не внедрялось в тело презентации, а всегда оставалось независимым файлом на диске компьютера. </w:t>
      </w:r>
    </w:p>
    <w:p w:rsidR="00467593" w:rsidRPr="00C34B2F" w:rsidRDefault="00467593" w:rsidP="004675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34B2F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Версия 2010 вполне </w:t>
      </w:r>
      <w:r w:rsidRPr="00C34B2F">
        <w:rPr>
          <w:rFonts w:ascii="Times New Roman" w:hAnsi="Times New Roman"/>
          <w:color w:val="000000"/>
          <w:sz w:val="24"/>
          <w:szCs w:val="24"/>
        </w:rPr>
        <w:t xml:space="preserve">успешно избавляет от всех этих проблем. </w:t>
      </w:r>
    </w:p>
    <w:p w:rsidR="00467593" w:rsidRPr="00C34B2F" w:rsidRDefault="00467593" w:rsidP="004675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34B2F">
        <w:rPr>
          <w:rFonts w:ascii="Times New Roman" w:hAnsi="Times New Roman"/>
          <w:color w:val="000000"/>
          <w:sz w:val="24"/>
          <w:szCs w:val="24"/>
        </w:rPr>
        <w:t xml:space="preserve">Чтобы вставить фильм на слайд, в меню </w:t>
      </w:r>
      <w:r w:rsidRPr="00C34B2F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Вставка </w:t>
      </w:r>
      <w:r w:rsidRPr="00C34B2F">
        <w:rPr>
          <w:rFonts w:ascii="Times New Roman" w:hAnsi="Times New Roman"/>
          <w:color w:val="000000"/>
          <w:sz w:val="24"/>
          <w:szCs w:val="24"/>
        </w:rPr>
        <w:t xml:space="preserve">выполните команду </w:t>
      </w:r>
      <w:r w:rsidRPr="00C34B2F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Фильмы и звук, </w:t>
      </w:r>
      <w:r w:rsidRPr="00C34B2F">
        <w:rPr>
          <w:rFonts w:ascii="Times New Roman" w:hAnsi="Times New Roman"/>
          <w:color w:val="000000"/>
          <w:sz w:val="24"/>
          <w:szCs w:val="24"/>
        </w:rPr>
        <w:t xml:space="preserve">как показано на рисунке, и выберите нужный файл на своем компьютере или в другом местоположении. Прежде чем фильм будет вставлен, на экране появится предложение выбрать способ запуска воспроизведения фильма— автоматически или по щелчку мыши. </w:t>
      </w:r>
    </w:p>
    <w:p w:rsidR="00467593" w:rsidRPr="00C34B2F" w:rsidRDefault="00467593" w:rsidP="004675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67593" w:rsidRPr="00C34B2F" w:rsidRDefault="00467593" w:rsidP="004675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 wp14:anchorId="4E9066CE" wp14:editId="14C4D657">
            <wp:extent cx="5943600" cy="110490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593" w:rsidRPr="00C34B2F" w:rsidRDefault="00467593" w:rsidP="004675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67593" w:rsidRPr="00C34B2F" w:rsidRDefault="00467593" w:rsidP="004675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34B2F">
        <w:rPr>
          <w:rFonts w:ascii="Times New Roman" w:hAnsi="Times New Roman"/>
          <w:color w:val="000000"/>
          <w:sz w:val="24"/>
          <w:szCs w:val="24"/>
        </w:rPr>
        <w:t xml:space="preserve">По умолчанию файл будет внедрен внутрь презентации. Но если щелкнуть на стрелке справа от слова </w:t>
      </w:r>
      <w:r w:rsidRPr="00C34B2F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Вставить</w:t>
      </w:r>
      <w:r w:rsidRPr="00C34B2F">
        <w:rPr>
          <w:rFonts w:ascii="Times New Roman" w:hAnsi="Times New Roman"/>
          <w:color w:val="000000"/>
          <w:sz w:val="24"/>
          <w:szCs w:val="24"/>
        </w:rPr>
        <w:t xml:space="preserve">, вы сможет выбрать и </w:t>
      </w:r>
      <w:r w:rsidRPr="00C34B2F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Связь с файлом</w:t>
      </w:r>
      <w:r w:rsidRPr="00C34B2F">
        <w:rPr>
          <w:rFonts w:ascii="Times New Roman" w:hAnsi="Times New Roman"/>
          <w:color w:val="000000"/>
          <w:sz w:val="24"/>
          <w:szCs w:val="24"/>
        </w:rPr>
        <w:t xml:space="preserve">. В этом случае видео останется независимым роликом на жестком диске компьютера, как это было в предыдущей версии. В прежней версии до начала проигрывания файла зритель всегда видел исключительно его первый кадр. Зачастую он оказывается пустым и черным. Теперь заставку можно выбрать. В ее качестве может выступать произвольный кадр самого ролика или любое стороннее изображение. Команда находится на вкладке Работа с видео – </w:t>
      </w:r>
      <w:r w:rsidRPr="00C34B2F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Формат. </w:t>
      </w:r>
    </w:p>
    <w:p w:rsidR="00467593" w:rsidRDefault="00467593" w:rsidP="004675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</w:p>
    <w:p w:rsidR="00467593" w:rsidRPr="00C34B2F" w:rsidRDefault="00467593" w:rsidP="004675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34B2F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Кнопки управления переходами </w:t>
      </w:r>
    </w:p>
    <w:p w:rsidR="00467593" w:rsidRPr="00C34B2F" w:rsidRDefault="00467593" w:rsidP="004675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34B2F">
        <w:rPr>
          <w:rFonts w:ascii="Times New Roman" w:hAnsi="Times New Roman"/>
          <w:b/>
          <w:bCs/>
          <w:color w:val="000000"/>
          <w:sz w:val="24"/>
          <w:szCs w:val="24"/>
        </w:rPr>
        <w:t xml:space="preserve">Переходы слайдов </w:t>
      </w:r>
      <w:r w:rsidRPr="00C34B2F">
        <w:rPr>
          <w:rFonts w:ascii="Times New Roman" w:hAnsi="Times New Roman"/>
          <w:color w:val="000000"/>
          <w:sz w:val="24"/>
          <w:szCs w:val="24"/>
        </w:rPr>
        <w:t xml:space="preserve">— эффекты анимации, с помощью которых можно выбрать способ смены слайдов друг друга во время показа. Например, при исчезновении с экрана слайды могут разделяться на части, размываться, растворяться один в другом и т. д. Такие переходы можно применить к одному или ко всем слайдам презентации, а также выбрать длительность выполнения эффекта перехода и снабдить переход звуковым эффектом. Чтобы создать переходы для слайдов презентации, выполните следующие действия. </w:t>
      </w:r>
    </w:p>
    <w:p w:rsidR="00467593" w:rsidRPr="00C34B2F" w:rsidRDefault="00467593" w:rsidP="004675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34B2F">
        <w:rPr>
          <w:rFonts w:ascii="Times New Roman" w:hAnsi="Times New Roman"/>
          <w:color w:val="000000"/>
          <w:sz w:val="24"/>
          <w:szCs w:val="24"/>
        </w:rPr>
        <w:t xml:space="preserve">1. Откройте презентацию. Выберите режим просмотра </w:t>
      </w:r>
      <w:r w:rsidRPr="00C34B2F">
        <w:rPr>
          <w:rFonts w:ascii="Times New Roman" w:hAnsi="Times New Roman"/>
          <w:b/>
          <w:bCs/>
          <w:color w:val="000000"/>
          <w:sz w:val="24"/>
          <w:szCs w:val="24"/>
        </w:rPr>
        <w:t>Обычный</w:t>
      </w:r>
      <w:r w:rsidRPr="00C34B2F">
        <w:rPr>
          <w:rFonts w:ascii="Times New Roman" w:hAnsi="Times New Roman"/>
          <w:color w:val="000000"/>
          <w:sz w:val="24"/>
          <w:szCs w:val="24"/>
        </w:rPr>
        <w:t xml:space="preserve">, щелкнув по кнопке в строке состояния программы PowerPoint. </w:t>
      </w:r>
    </w:p>
    <w:p w:rsidR="00467593" w:rsidRPr="00C34B2F" w:rsidRDefault="00467593" w:rsidP="004675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34B2F">
        <w:rPr>
          <w:rFonts w:ascii="Times New Roman" w:hAnsi="Times New Roman"/>
          <w:color w:val="000000"/>
          <w:sz w:val="24"/>
          <w:szCs w:val="24"/>
        </w:rPr>
        <w:t xml:space="preserve">2. Щелкните по вкладке </w:t>
      </w:r>
      <w:r w:rsidRPr="00C34B2F">
        <w:rPr>
          <w:rFonts w:ascii="Times New Roman" w:hAnsi="Times New Roman"/>
          <w:b/>
          <w:bCs/>
          <w:color w:val="000000"/>
          <w:sz w:val="24"/>
          <w:szCs w:val="24"/>
        </w:rPr>
        <w:t>Переходы</w:t>
      </w:r>
      <w:r w:rsidRPr="00C34B2F">
        <w:rPr>
          <w:rFonts w:ascii="Times New Roman" w:hAnsi="Times New Roman"/>
          <w:color w:val="000000"/>
          <w:sz w:val="24"/>
          <w:szCs w:val="24"/>
        </w:rPr>
        <w:t xml:space="preserve">, на ленте управления программы PowerPoint. Выбрать слайд, к которому хотите добавить эффект перехода. </w:t>
      </w:r>
    </w:p>
    <w:p w:rsidR="00467593" w:rsidRPr="00C34B2F" w:rsidRDefault="00467593" w:rsidP="004675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34B2F">
        <w:rPr>
          <w:rFonts w:ascii="Times New Roman" w:hAnsi="Times New Roman"/>
          <w:color w:val="000000"/>
          <w:sz w:val="24"/>
          <w:szCs w:val="24"/>
        </w:rPr>
        <w:lastRenderedPageBreak/>
        <w:t xml:space="preserve">3. Щелкните по кнопке в группе </w:t>
      </w:r>
      <w:r w:rsidRPr="00C34B2F">
        <w:rPr>
          <w:rFonts w:ascii="Times New Roman" w:hAnsi="Times New Roman"/>
          <w:b/>
          <w:bCs/>
          <w:color w:val="000000"/>
          <w:sz w:val="24"/>
          <w:szCs w:val="24"/>
        </w:rPr>
        <w:t>Переход к этому слайду</w:t>
      </w:r>
      <w:r w:rsidRPr="00C34B2F">
        <w:rPr>
          <w:rFonts w:ascii="Times New Roman" w:hAnsi="Times New Roman"/>
          <w:color w:val="000000"/>
          <w:sz w:val="24"/>
          <w:szCs w:val="24"/>
        </w:rPr>
        <w:t xml:space="preserve">, отобразиться раскрывающийся список с доступными вариантами переходов. </w:t>
      </w:r>
    </w:p>
    <w:p w:rsidR="00467593" w:rsidRPr="00C34B2F" w:rsidRDefault="00467593" w:rsidP="0046759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67593" w:rsidRPr="00C34B2F" w:rsidRDefault="00467593" w:rsidP="004675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170149C" wp14:editId="33D37D8A">
            <wp:extent cx="5829300" cy="165735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593" w:rsidRPr="00C34B2F" w:rsidRDefault="00467593" w:rsidP="004675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67593" w:rsidRPr="00C34B2F" w:rsidRDefault="00467593" w:rsidP="004675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34B2F">
        <w:rPr>
          <w:rFonts w:ascii="Times New Roman" w:hAnsi="Times New Roman"/>
          <w:color w:val="000000"/>
          <w:sz w:val="24"/>
          <w:szCs w:val="24"/>
        </w:rPr>
        <w:t xml:space="preserve">4. Щелкните по выбранному эффекту перехода. PowerPoint применит данный переход к слайду и продемонстрирует его действие. </w:t>
      </w:r>
    </w:p>
    <w:p w:rsidR="00467593" w:rsidRPr="00C34B2F" w:rsidRDefault="00467593" w:rsidP="004675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34B2F">
        <w:rPr>
          <w:rFonts w:ascii="Times New Roman" w:hAnsi="Times New Roman"/>
          <w:color w:val="000000"/>
          <w:sz w:val="24"/>
          <w:szCs w:val="24"/>
        </w:rPr>
        <w:t xml:space="preserve">Если вы хотите применить к отдельным слайдам презентации разные эффекты перехода, нужно добавить переходы к каждому слайду отдельности, выбрав в раскрывающемся списке выбранные эффекты перехода. </w:t>
      </w:r>
    </w:p>
    <w:p w:rsidR="00467593" w:rsidRDefault="00467593" w:rsidP="004675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</w:p>
    <w:p w:rsidR="00467593" w:rsidRPr="00C34B2F" w:rsidRDefault="00467593" w:rsidP="004675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34B2F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Использование гиперссылок </w:t>
      </w:r>
    </w:p>
    <w:p w:rsidR="00467593" w:rsidRPr="00C34B2F" w:rsidRDefault="00467593" w:rsidP="004675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34B2F">
        <w:rPr>
          <w:rFonts w:ascii="Times New Roman" w:hAnsi="Times New Roman"/>
          <w:b/>
          <w:bCs/>
          <w:color w:val="000000"/>
          <w:sz w:val="24"/>
          <w:szCs w:val="24"/>
        </w:rPr>
        <w:t xml:space="preserve">Гиперссылки. </w:t>
      </w:r>
      <w:r w:rsidRPr="00C34B2F">
        <w:rPr>
          <w:rFonts w:ascii="Times New Roman" w:hAnsi="Times New Roman"/>
          <w:color w:val="000000"/>
          <w:sz w:val="24"/>
          <w:szCs w:val="24"/>
        </w:rPr>
        <w:t xml:space="preserve">В презентацию можно добавить гиперссылки и использовать их </w:t>
      </w:r>
      <w:r w:rsidRPr="00C34B2F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для перехода в разные места</w:t>
      </w:r>
      <w:r w:rsidRPr="00C34B2F">
        <w:rPr>
          <w:rFonts w:ascii="Times New Roman" w:hAnsi="Times New Roman"/>
          <w:color w:val="000000"/>
          <w:sz w:val="24"/>
          <w:szCs w:val="24"/>
        </w:rPr>
        <w:t xml:space="preserve">, например, к произвольному показу, определенному слайду в данной презентации, к совершенно другой презентации, документу Microsoft Word или листу Microsoft Excel, адресу в Интернете, локальной сети или к редактированию сообщения для определенного адреса. Гиперссылку можно представить любым объектом, включая текст, фигуры, таблицы, графики и рисунки. Чтобы добавить гиперссылку, нажмите кнопку </w:t>
      </w:r>
      <w:r w:rsidRPr="00C34B2F">
        <w:rPr>
          <w:rFonts w:ascii="Times New Roman" w:hAnsi="Times New Roman"/>
          <w:b/>
          <w:bCs/>
          <w:color w:val="000000"/>
          <w:sz w:val="24"/>
          <w:szCs w:val="24"/>
        </w:rPr>
        <w:t>Гиперссылка</w:t>
      </w:r>
      <w:r w:rsidRPr="00C34B2F">
        <w:rPr>
          <w:rFonts w:ascii="Times New Roman" w:hAnsi="Times New Roman"/>
          <w:color w:val="000000"/>
          <w:sz w:val="24"/>
          <w:szCs w:val="24"/>
        </w:rPr>
        <w:t xml:space="preserve">, перед чем, нужно выбрать элемент, с помощью которого будет происходить переход. Гиперссылки можно создавать из текста или из объекта, например, из изображения, графика, фигуры или объекта WordArt. </w:t>
      </w:r>
    </w:p>
    <w:p w:rsidR="00467593" w:rsidRPr="00C34B2F" w:rsidRDefault="00467593" w:rsidP="004675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49F3184" wp14:editId="3A3B6055">
            <wp:simplePos x="0" y="0"/>
            <wp:positionH relativeFrom="column">
              <wp:posOffset>3429000</wp:posOffset>
            </wp:positionH>
            <wp:positionV relativeFrom="paragraph">
              <wp:posOffset>979805</wp:posOffset>
            </wp:positionV>
            <wp:extent cx="2545080" cy="3140075"/>
            <wp:effectExtent l="0" t="0" r="7620" b="3175"/>
            <wp:wrapSquare wrapText="bothSides"/>
            <wp:docPr id="14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314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4B2F">
        <w:rPr>
          <w:rFonts w:ascii="Times New Roman" w:hAnsi="Times New Roman"/>
          <w:b/>
          <w:bCs/>
          <w:color w:val="000000"/>
          <w:sz w:val="24"/>
          <w:szCs w:val="24"/>
        </w:rPr>
        <w:t xml:space="preserve">Управляющие кнопки. </w:t>
      </w:r>
      <w:r w:rsidRPr="00C34B2F">
        <w:rPr>
          <w:rFonts w:ascii="Times New Roman" w:hAnsi="Times New Roman"/>
          <w:color w:val="000000"/>
          <w:sz w:val="24"/>
          <w:szCs w:val="24"/>
        </w:rPr>
        <w:t xml:space="preserve">В PowerPoint также включены некоторые готовые к использованию управляющие кнопки (пункт </w:t>
      </w:r>
      <w:r w:rsidRPr="00C34B2F">
        <w:rPr>
          <w:rFonts w:ascii="Times New Roman" w:hAnsi="Times New Roman"/>
          <w:b/>
          <w:bCs/>
          <w:color w:val="000000"/>
          <w:sz w:val="24"/>
          <w:szCs w:val="24"/>
        </w:rPr>
        <w:t xml:space="preserve">Управляющие кнопки </w:t>
      </w:r>
      <w:r w:rsidRPr="00C34B2F">
        <w:rPr>
          <w:rFonts w:ascii="Times New Roman" w:hAnsi="Times New Roman"/>
          <w:color w:val="000000"/>
          <w:sz w:val="24"/>
          <w:szCs w:val="24"/>
        </w:rPr>
        <w:t xml:space="preserve">в меню </w:t>
      </w:r>
      <w:r w:rsidRPr="00C34B2F">
        <w:rPr>
          <w:rFonts w:ascii="Times New Roman" w:hAnsi="Times New Roman"/>
          <w:b/>
          <w:bCs/>
          <w:color w:val="000000"/>
          <w:sz w:val="24"/>
          <w:szCs w:val="24"/>
        </w:rPr>
        <w:t>Показ слайдов</w:t>
      </w:r>
      <w:r w:rsidRPr="00C34B2F">
        <w:rPr>
          <w:rFonts w:ascii="Times New Roman" w:hAnsi="Times New Roman"/>
          <w:color w:val="000000"/>
          <w:sz w:val="24"/>
          <w:szCs w:val="24"/>
        </w:rPr>
        <w:t xml:space="preserve">), которые можно добавить в презентацию, назначив соответствующую гиперссылку. На управляющих кнопках изображены значки, такие как стрелки влево и вправо. Они служат для создания интуитивно понятных обозначений для перехода к следующему, предыдущему, первому и последнему слайдам. Эти кнопки можно использовать в автоматической или в презентации, которую планируется опубликовать в локальной сети компании или в Интернете. В PowerPoint также имеются управляющие кнопки для воспроизведения фильмов и звуков. </w:t>
      </w:r>
    </w:p>
    <w:p w:rsidR="00467593" w:rsidRPr="00C34B2F" w:rsidRDefault="00467593" w:rsidP="004675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34B2F">
        <w:rPr>
          <w:rFonts w:ascii="Times New Roman" w:hAnsi="Times New Roman"/>
          <w:color w:val="000000"/>
          <w:sz w:val="24"/>
          <w:szCs w:val="24"/>
        </w:rPr>
        <w:t xml:space="preserve">Текст, представляющий гиперссылку, подчеркнут и окрашен цветом, соответствующим цветовой схеме. После выбора гиперссылки и перехода к объекту, на который она указывает, цвет гиперссылки меняется, показывая, что она уже была открыта. Гиперссылки становятся активными во время показа слайдов (а не во время редактирования). </w:t>
      </w:r>
    </w:p>
    <w:p w:rsidR="00467593" w:rsidRPr="00C34B2F" w:rsidRDefault="00467593" w:rsidP="004675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34B2F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«Закрытие» презентации </w:t>
      </w:r>
    </w:p>
    <w:p w:rsidR="00467593" w:rsidRPr="00C34B2F" w:rsidRDefault="00467593" w:rsidP="004675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34B2F">
        <w:rPr>
          <w:rFonts w:ascii="Times New Roman" w:hAnsi="Times New Roman"/>
          <w:color w:val="000000"/>
          <w:sz w:val="24"/>
          <w:szCs w:val="24"/>
        </w:rPr>
        <w:t xml:space="preserve">После того, как вы всё проверили в презентации, что всё на своих местах, картинки и </w:t>
      </w:r>
      <w:r w:rsidRPr="00C34B2F">
        <w:rPr>
          <w:rFonts w:ascii="Times New Roman" w:hAnsi="Times New Roman"/>
          <w:color w:val="000000"/>
          <w:sz w:val="24"/>
          <w:szCs w:val="24"/>
        </w:rPr>
        <w:lastRenderedPageBreak/>
        <w:t>текст не заползают друг на друга, необходимо «</w:t>
      </w:r>
      <w:r w:rsidRPr="00C34B2F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закрыть</w:t>
      </w:r>
      <w:r w:rsidRPr="00C34B2F">
        <w:rPr>
          <w:rFonts w:ascii="Times New Roman" w:hAnsi="Times New Roman"/>
          <w:color w:val="000000"/>
          <w:sz w:val="24"/>
          <w:szCs w:val="24"/>
        </w:rPr>
        <w:t xml:space="preserve">» презентацию, чтобы другие люди не могли совершать с презентацией какие-то действия. </w:t>
      </w:r>
    </w:p>
    <w:p w:rsidR="00467593" w:rsidRPr="00C34B2F" w:rsidRDefault="00467593" w:rsidP="004675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34B2F">
        <w:rPr>
          <w:rFonts w:ascii="Times New Roman" w:hAnsi="Times New Roman"/>
          <w:color w:val="000000"/>
          <w:sz w:val="24"/>
          <w:szCs w:val="24"/>
        </w:rPr>
        <w:t xml:space="preserve">1. Для этого нужно нажать левой мышкой на символ </w:t>
      </w:r>
    </w:p>
    <w:p w:rsidR="00467593" w:rsidRPr="00C34B2F" w:rsidRDefault="00467593" w:rsidP="004675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34B2F">
        <w:rPr>
          <w:rFonts w:ascii="Times New Roman" w:hAnsi="Times New Roman"/>
          <w:color w:val="000000"/>
          <w:sz w:val="24"/>
          <w:szCs w:val="24"/>
        </w:rPr>
        <w:t xml:space="preserve">Microsoft Office или выбрать пункт </w:t>
      </w:r>
      <w:r w:rsidRPr="00C34B2F">
        <w:rPr>
          <w:rFonts w:ascii="Times New Roman" w:hAnsi="Times New Roman"/>
          <w:b/>
          <w:bCs/>
          <w:color w:val="000000"/>
          <w:sz w:val="24"/>
          <w:szCs w:val="24"/>
        </w:rPr>
        <w:t>Файл</w:t>
      </w:r>
      <w:r w:rsidRPr="00C34B2F">
        <w:rPr>
          <w:rFonts w:ascii="Times New Roman" w:hAnsi="Times New Roman"/>
          <w:color w:val="000000"/>
          <w:sz w:val="24"/>
          <w:szCs w:val="24"/>
        </w:rPr>
        <w:t xml:space="preserve">, который </w:t>
      </w:r>
    </w:p>
    <w:p w:rsidR="00467593" w:rsidRPr="00C34B2F" w:rsidRDefault="00467593" w:rsidP="004675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34B2F">
        <w:rPr>
          <w:rFonts w:ascii="Times New Roman" w:hAnsi="Times New Roman"/>
          <w:color w:val="000000"/>
          <w:sz w:val="24"/>
          <w:szCs w:val="24"/>
        </w:rPr>
        <w:t xml:space="preserve">находится в левом верхнем углу. </w:t>
      </w:r>
    </w:p>
    <w:p w:rsidR="00467593" w:rsidRPr="00C34B2F" w:rsidRDefault="00467593" w:rsidP="004675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34B2F">
        <w:rPr>
          <w:rFonts w:ascii="Times New Roman" w:hAnsi="Times New Roman"/>
          <w:color w:val="000000"/>
          <w:sz w:val="24"/>
          <w:szCs w:val="24"/>
        </w:rPr>
        <w:t>2. Найти надпись «</w:t>
      </w:r>
      <w:r w:rsidRPr="00C34B2F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сохранить как</w:t>
      </w:r>
      <w:r w:rsidRPr="00C34B2F">
        <w:rPr>
          <w:rFonts w:ascii="Times New Roman" w:hAnsi="Times New Roman"/>
          <w:color w:val="000000"/>
          <w:sz w:val="24"/>
          <w:szCs w:val="24"/>
        </w:rPr>
        <w:t xml:space="preserve">». </w:t>
      </w:r>
    </w:p>
    <w:p w:rsidR="00467593" w:rsidRPr="00C34B2F" w:rsidRDefault="00467593" w:rsidP="0046759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34B2F">
        <w:rPr>
          <w:rFonts w:ascii="Times New Roman" w:hAnsi="Times New Roman"/>
          <w:color w:val="000000"/>
          <w:sz w:val="24"/>
          <w:szCs w:val="24"/>
        </w:rPr>
        <w:t>Далее вы увидите следующий столбец с надписями</w:t>
      </w:r>
    </w:p>
    <w:p w:rsidR="00467593" w:rsidRPr="00C34B2F" w:rsidRDefault="00467593" w:rsidP="004675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34B2F">
        <w:rPr>
          <w:rFonts w:ascii="Times New Roman" w:hAnsi="Times New Roman"/>
          <w:color w:val="000000"/>
          <w:sz w:val="24"/>
          <w:szCs w:val="24"/>
        </w:rPr>
        <w:t xml:space="preserve">3. Навести мышкой на надпись «демонстрация PowerPoint для показа слайдов» и нажать на левую часть мышки. </w:t>
      </w:r>
    </w:p>
    <w:p w:rsidR="00467593" w:rsidRPr="00C34B2F" w:rsidRDefault="00467593" w:rsidP="004675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34B2F">
        <w:rPr>
          <w:rFonts w:ascii="Times New Roman" w:hAnsi="Times New Roman"/>
          <w:color w:val="000000"/>
          <w:sz w:val="24"/>
          <w:szCs w:val="24"/>
        </w:rPr>
        <w:t xml:space="preserve">Теперь в вашем компьютере будет два варианта презентации: одна презентация будет «закрыта», где нельзя сделать никаких изменений и не видно сетки, помогающей разместить всё на своих местах, а другая презентация будет «открыта», где можно сделать любые изменения. </w:t>
      </w:r>
    </w:p>
    <w:p w:rsidR="00467593" w:rsidRPr="00C34B2F" w:rsidRDefault="00467593" w:rsidP="004675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67593" w:rsidRPr="00C34B2F" w:rsidRDefault="00467593" w:rsidP="004675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34B2F">
        <w:rPr>
          <w:rFonts w:ascii="Times New Roman" w:hAnsi="Times New Roman"/>
          <w:b/>
          <w:bCs/>
          <w:color w:val="000000"/>
          <w:sz w:val="24"/>
          <w:szCs w:val="24"/>
        </w:rPr>
        <w:t xml:space="preserve">ПРАКТИЧЕСКАЯ ЧАСТЬ </w:t>
      </w:r>
    </w:p>
    <w:p w:rsidR="00467593" w:rsidRPr="00C34B2F" w:rsidRDefault="00467593" w:rsidP="004675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34B2F">
        <w:rPr>
          <w:rFonts w:ascii="Times New Roman" w:hAnsi="Times New Roman"/>
          <w:color w:val="000000"/>
          <w:sz w:val="24"/>
          <w:szCs w:val="24"/>
        </w:rPr>
        <w:t xml:space="preserve">При помощи приложения PowerPoint создать </w:t>
      </w:r>
      <w:r w:rsidRPr="00C34B2F">
        <w:rPr>
          <w:rFonts w:ascii="Times New Roman" w:hAnsi="Times New Roman"/>
          <w:b/>
          <w:bCs/>
          <w:color w:val="000000"/>
          <w:sz w:val="24"/>
          <w:szCs w:val="24"/>
        </w:rPr>
        <w:t xml:space="preserve">портфолио </w:t>
      </w:r>
      <w:r w:rsidRPr="00C34B2F">
        <w:rPr>
          <w:rFonts w:ascii="Times New Roman" w:hAnsi="Times New Roman"/>
          <w:color w:val="000000"/>
          <w:sz w:val="24"/>
          <w:szCs w:val="24"/>
        </w:rPr>
        <w:t xml:space="preserve">студента. </w:t>
      </w:r>
    </w:p>
    <w:p w:rsidR="00467593" w:rsidRPr="00C34B2F" w:rsidRDefault="00467593" w:rsidP="004675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34B2F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Портфолио </w:t>
      </w:r>
      <w:r w:rsidRPr="00C34B2F">
        <w:rPr>
          <w:rFonts w:ascii="Times New Roman" w:hAnsi="Times New Roman"/>
          <w:color w:val="000000"/>
          <w:sz w:val="24"/>
          <w:szCs w:val="24"/>
        </w:rPr>
        <w:t xml:space="preserve">(от англ. portfolio - портфель, папка для важных дел или документов) - это набор документов, образцов работ, фотографий, дающих представление о предлагаемых возможностях, услугах специалиста. </w:t>
      </w:r>
    </w:p>
    <w:p w:rsidR="00467593" w:rsidRPr="00C34B2F" w:rsidRDefault="00467593" w:rsidP="004675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34B2F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Основная задача портфолио </w:t>
      </w:r>
      <w:r w:rsidRPr="00C34B2F">
        <w:rPr>
          <w:rFonts w:ascii="Times New Roman" w:hAnsi="Times New Roman"/>
          <w:color w:val="000000"/>
          <w:sz w:val="24"/>
          <w:szCs w:val="24"/>
        </w:rPr>
        <w:t xml:space="preserve">- создание наилучшего впечатления о вас у заказчика. В первую очередь, заказчиков интересуют качество, опыт, цена и, если есть, отзывы о вас других заказчиков. Именно эти моменты и необходимо учитывать при его создании. </w:t>
      </w:r>
    </w:p>
    <w:p w:rsidR="00467593" w:rsidRPr="00C34B2F" w:rsidRDefault="00467593" w:rsidP="004675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34B2F">
        <w:rPr>
          <w:rFonts w:ascii="Times New Roman" w:hAnsi="Times New Roman"/>
          <w:color w:val="000000"/>
          <w:sz w:val="24"/>
          <w:szCs w:val="24"/>
        </w:rPr>
        <w:t xml:space="preserve">Обычно портфолио сопровождается резюме, в котором указана информация об образовании и навыках работы специалиста, список предыдущих мест работы, рекомендации работодателей и клиентов, дополнительные навыки, профессиональные награды и победы в конкурсах. </w:t>
      </w:r>
    </w:p>
    <w:p w:rsidR="00467593" w:rsidRPr="00C34B2F" w:rsidRDefault="00467593" w:rsidP="004675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34B2F">
        <w:rPr>
          <w:rFonts w:ascii="Times New Roman" w:hAnsi="Times New Roman"/>
          <w:color w:val="000000"/>
          <w:sz w:val="24"/>
          <w:szCs w:val="24"/>
        </w:rPr>
        <w:t xml:space="preserve">Для удобства перемещения по слайдам добавить управляющие кнопки и включить звуковое сопровождение демонстрации. В процессе показа портфолио они позволят осуществить возврат к предыдущему слайду, переход к следующему слайду, вызов дополнительных функций. </w:t>
      </w:r>
    </w:p>
    <w:p w:rsidR="00467593" w:rsidRPr="00C34B2F" w:rsidRDefault="00467593" w:rsidP="004675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34B2F">
        <w:rPr>
          <w:rFonts w:ascii="Times New Roman" w:hAnsi="Times New Roman"/>
          <w:b/>
          <w:bCs/>
          <w:color w:val="000000"/>
          <w:sz w:val="24"/>
          <w:szCs w:val="24"/>
        </w:rPr>
        <w:t xml:space="preserve">Что такое электронное портфолио? </w:t>
      </w:r>
    </w:p>
    <w:p w:rsidR="00467593" w:rsidRPr="00C34B2F" w:rsidRDefault="00467593" w:rsidP="004675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34B2F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Электронное портфолио </w:t>
      </w:r>
      <w:r w:rsidRPr="00C34B2F">
        <w:rPr>
          <w:rFonts w:ascii="Times New Roman" w:hAnsi="Times New Roman"/>
          <w:color w:val="000000"/>
          <w:sz w:val="24"/>
          <w:szCs w:val="24"/>
        </w:rPr>
        <w:t xml:space="preserve">– это такое же обычное портфолио, содержащее сведения о специалисте, его образовании, опыте и достижениях, только оформленное в цифровом виде. Электронное портфолио можно создать в программе Microsoft Word, MS Power Point или редакторе HTML. Такое портфолио может содержать фотографии человека, сканы профессиональных наград, дипломов, грамот и иные документы, представляющие специалиста с выгодной стороны. </w:t>
      </w:r>
    </w:p>
    <w:p w:rsidR="00467593" w:rsidRPr="00C34B2F" w:rsidRDefault="00467593" w:rsidP="004675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34B2F">
        <w:rPr>
          <w:rFonts w:ascii="Times New Roman" w:hAnsi="Times New Roman"/>
          <w:color w:val="000000"/>
          <w:sz w:val="24"/>
          <w:szCs w:val="24"/>
        </w:rPr>
        <w:t xml:space="preserve">Задание для «Создания портфолио студента с помощью программы Microsoft PowerPoint» предназначено для учащихся и рассчитано на 4 часа аудиторного времени, 4 часа домашней работы. </w:t>
      </w:r>
      <w:r w:rsidRPr="00C34B2F">
        <w:rPr>
          <w:rFonts w:ascii="Times New Roman" w:hAnsi="Times New Roman"/>
          <w:b/>
          <w:bCs/>
          <w:color w:val="000000"/>
          <w:sz w:val="24"/>
          <w:szCs w:val="24"/>
        </w:rPr>
        <w:t xml:space="preserve">Основная задача </w:t>
      </w:r>
      <w:r w:rsidRPr="00C34B2F">
        <w:rPr>
          <w:rFonts w:ascii="Times New Roman" w:hAnsi="Times New Roman"/>
          <w:color w:val="000000"/>
          <w:sz w:val="24"/>
          <w:szCs w:val="24"/>
        </w:rPr>
        <w:t xml:space="preserve">- знакомство учащихся с новой формой </w:t>
      </w:r>
      <w:r w:rsidRPr="00C34B2F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портфолио</w:t>
      </w:r>
      <w:r w:rsidRPr="00C34B2F">
        <w:rPr>
          <w:rFonts w:ascii="Times New Roman" w:hAnsi="Times New Roman"/>
          <w:color w:val="000000"/>
          <w:sz w:val="24"/>
          <w:szCs w:val="24"/>
        </w:rPr>
        <w:t xml:space="preserve">, основанной на применении современных информационных технологий. </w:t>
      </w:r>
    </w:p>
    <w:p w:rsidR="00467593" w:rsidRPr="00C34B2F" w:rsidRDefault="00467593" w:rsidP="004675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34B2F">
        <w:rPr>
          <w:rFonts w:ascii="Times New Roman" w:hAnsi="Times New Roman"/>
          <w:color w:val="000000"/>
          <w:sz w:val="24"/>
          <w:szCs w:val="24"/>
        </w:rPr>
        <w:t xml:space="preserve">Рекомендуется проводить гимнастику для глаз. На занятиях используются следующие методы обучения: объяснительно </w:t>
      </w:r>
      <w:r w:rsidRPr="00C34B2F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– иллюстративный </w:t>
      </w:r>
      <w:r w:rsidRPr="00C34B2F">
        <w:rPr>
          <w:rFonts w:ascii="Times New Roman" w:hAnsi="Times New Roman"/>
          <w:color w:val="000000"/>
          <w:sz w:val="24"/>
          <w:szCs w:val="24"/>
        </w:rPr>
        <w:t xml:space="preserve">и частично – </w:t>
      </w:r>
      <w:r w:rsidRPr="00C34B2F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поисковый</w:t>
      </w:r>
      <w:r w:rsidRPr="00C34B2F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467593" w:rsidRPr="00C34B2F" w:rsidRDefault="00467593" w:rsidP="004675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34B2F">
        <w:rPr>
          <w:rFonts w:ascii="Times New Roman" w:hAnsi="Times New Roman"/>
          <w:color w:val="000000"/>
          <w:sz w:val="24"/>
          <w:szCs w:val="24"/>
        </w:rPr>
        <w:t xml:space="preserve">1. Включить компьютер, запустить программу Ms PowerPoint. </w:t>
      </w:r>
    </w:p>
    <w:p w:rsidR="00467593" w:rsidRPr="00C34B2F" w:rsidRDefault="00467593" w:rsidP="004675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34B2F">
        <w:rPr>
          <w:rFonts w:ascii="Times New Roman" w:hAnsi="Times New Roman"/>
          <w:color w:val="000000"/>
          <w:sz w:val="24"/>
          <w:szCs w:val="24"/>
        </w:rPr>
        <w:t xml:space="preserve">2. Создать </w:t>
      </w:r>
      <w:r w:rsidRPr="00C34B2F">
        <w:rPr>
          <w:rFonts w:ascii="Times New Roman" w:hAnsi="Times New Roman"/>
          <w:b/>
          <w:bCs/>
          <w:color w:val="000000"/>
          <w:sz w:val="24"/>
          <w:szCs w:val="24"/>
        </w:rPr>
        <w:t>портфолио студента</w:t>
      </w:r>
      <w:r w:rsidRPr="00C34B2F">
        <w:rPr>
          <w:rFonts w:ascii="Times New Roman" w:hAnsi="Times New Roman"/>
          <w:color w:val="000000"/>
          <w:sz w:val="24"/>
          <w:szCs w:val="24"/>
        </w:rPr>
        <w:t xml:space="preserve">, в виде презентации, для оформления которой </w:t>
      </w:r>
    </w:p>
    <w:p w:rsidR="00467593" w:rsidRPr="00C34B2F" w:rsidRDefault="00467593" w:rsidP="004675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34B2F">
        <w:rPr>
          <w:rFonts w:ascii="Times New Roman" w:hAnsi="Times New Roman"/>
          <w:color w:val="000000"/>
          <w:sz w:val="24"/>
          <w:szCs w:val="24"/>
        </w:rPr>
        <w:t xml:space="preserve">использовать свои данные. </w:t>
      </w:r>
    </w:p>
    <w:p w:rsidR="00467593" w:rsidRPr="00C34B2F" w:rsidRDefault="00467593" w:rsidP="004675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34B2F">
        <w:rPr>
          <w:rFonts w:ascii="Times New Roman" w:hAnsi="Times New Roman"/>
          <w:color w:val="000000"/>
          <w:sz w:val="24"/>
          <w:szCs w:val="24"/>
        </w:rPr>
        <w:t xml:space="preserve">3. В презентации создать несколько слайдов (6-12). </w:t>
      </w:r>
    </w:p>
    <w:p w:rsidR="00467593" w:rsidRPr="00C34B2F" w:rsidRDefault="00467593" w:rsidP="004675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34B2F">
        <w:rPr>
          <w:rFonts w:ascii="Times New Roman" w:hAnsi="Times New Roman"/>
          <w:color w:val="000000"/>
          <w:sz w:val="24"/>
          <w:szCs w:val="24"/>
        </w:rPr>
        <w:t xml:space="preserve">Для фона с одинаковым </w:t>
      </w:r>
    </w:p>
    <w:p w:rsidR="00467593" w:rsidRPr="00C34B2F" w:rsidRDefault="00467593" w:rsidP="004675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67593" w:rsidRPr="00C34B2F" w:rsidRDefault="00467593" w:rsidP="004675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67593" w:rsidRPr="00C34B2F" w:rsidRDefault="00467593" w:rsidP="0046759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34B2F">
        <w:rPr>
          <w:rFonts w:ascii="Times New Roman" w:hAnsi="Times New Roman"/>
          <w:color w:val="000000"/>
          <w:sz w:val="24"/>
          <w:szCs w:val="24"/>
        </w:rPr>
        <w:lastRenderedPageBreak/>
        <w:t xml:space="preserve">Создать переходы между слайдами, для этого использовать гиперссылку. </w:t>
      </w:r>
    </w:p>
    <w:p w:rsidR="00467593" w:rsidRPr="00F96CDB" w:rsidRDefault="00467593" w:rsidP="004675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16"/>
          <w:szCs w:val="16"/>
        </w:rPr>
      </w:pPr>
    </w:p>
    <w:p w:rsidR="00467593" w:rsidRPr="00C34B2F" w:rsidRDefault="00467593" w:rsidP="004675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34B2F">
        <w:rPr>
          <w:rFonts w:ascii="Times New Roman" w:hAnsi="Times New Roman"/>
          <w:color w:val="000000"/>
          <w:sz w:val="24"/>
          <w:szCs w:val="24"/>
        </w:rPr>
        <w:t xml:space="preserve">  </w:t>
      </w:r>
    </w:p>
    <w:p w:rsidR="00467593" w:rsidRPr="00F96CDB" w:rsidRDefault="00467593" w:rsidP="004675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16"/>
          <w:szCs w:val="16"/>
        </w:rPr>
      </w:pPr>
    </w:p>
    <w:p w:rsidR="00467593" w:rsidRPr="00C34B2F" w:rsidRDefault="00467593" w:rsidP="004675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34B2F">
        <w:rPr>
          <w:rFonts w:ascii="Times New Roman" w:hAnsi="Times New Roman"/>
          <w:color w:val="000000"/>
          <w:sz w:val="24"/>
          <w:szCs w:val="24"/>
        </w:rPr>
        <w:t xml:space="preserve">5. В свою презентацию вставить звуковое сопровождение на всех слайдах. Чтобы добавить звуковой файл ко всей презентации, выполните следующие действия. </w:t>
      </w:r>
    </w:p>
    <w:p w:rsidR="00467593" w:rsidRPr="00C34B2F" w:rsidRDefault="00467593" w:rsidP="00467593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34B2F">
        <w:rPr>
          <w:rFonts w:ascii="Times New Roman" w:hAnsi="Times New Roman"/>
          <w:color w:val="000000"/>
          <w:sz w:val="24"/>
          <w:szCs w:val="24"/>
        </w:rPr>
        <w:t xml:space="preserve">Выберите режим просмотра </w:t>
      </w:r>
      <w:r w:rsidRPr="00C34B2F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Обычный</w:t>
      </w:r>
      <w:r w:rsidRPr="00C34B2F">
        <w:rPr>
          <w:rFonts w:ascii="Times New Roman" w:hAnsi="Times New Roman"/>
          <w:color w:val="000000"/>
          <w:sz w:val="24"/>
          <w:szCs w:val="24"/>
        </w:rPr>
        <w:t xml:space="preserve">, щелкнув по кнопке в строке состояния программы PowerPoint. </w:t>
      </w:r>
    </w:p>
    <w:p w:rsidR="00467593" w:rsidRPr="00C34B2F" w:rsidRDefault="00467593" w:rsidP="00467593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34B2F">
        <w:rPr>
          <w:rFonts w:ascii="Times New Roman" w:hAnsi="Times New Roman"/>
          <w:color w:val="000000"/>
          <w:sz w:val="24"/>
          <w:szCs w:val="24"/>
        </w:rPr>
        <w:t xml:space="preserve">Щелкните по вкладке </w:t>
      </w:r>
      <w:r w:rsidRPr="00C34B2F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Вставка/Звук</w:t>
      </w:r>
      <w:r w:rsidRPr="00C34B2F">
        <w:rPr>
          <w:rFonts w:ascii="Times New Roman" w:hAnsi="Times New Roman"/>
          <w:color w:val="000000"/>
          <w:sz w:val="24"/>
          <w:szCs w:val="24"/>
        </w:rPr>
        <w:t xml:space="preserve">, после чего в открытой странице выбрать нужный звуковой файл. </w:t>
      </w:r>
    </w:p>
    <w:p w:rsidR="00467593" w:rsidRPr="00F96CDB" w:rsidRDefault="00467593" w:rsidP="004675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16"/>
          <w:szCs w:val="16"/>
        </w:rPr>
      </w:pPr>
    </w:p>
    <w:p w:rsidR="00467593" w:rsidRPr="00F96CDB" w:rsidRDefault="00467593" w:rsidP="004675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16"/>
          <w:szCs w:val="16"/>
        </w:rPr>
      </w:pPr>
    </w:p>
    <w:p w:rsidR="00467593" w:rsidRPr="00C34B2F" w:rsidRDefault="00467593" w:rsidP="004675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34B2F">
        <w:rPr>
          <w:rFonts w:ascii="Times New Roman" w:hAnsi="Times New Roman"/>
          <w:color w:val="000000"/>
          <w:sz w:val="24"/>
          <w:szCs w:val="24"/>
        </w:rPr>
        <w:t xml:space="preserve">Для воспроизведения музыки в течение всей документации нужно перейти во вкладку </w:t>
      </w:r>
      <w:r w:rsidRPr="00C34B2F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Анимация</w:t>
      </w:r>
      <w:r w:rsidRPr="00C34B2F">
        <w:rPr>
          <w:rFonts w:ascii="Times New Roman" w:hAnsi="Times New Roman"/>
          <w:color w:val="000000"/>
          <w:sz w:val="24"/>
          <w:szCs w:val="24"/>
        </w:rPr>
        <w:t xml:space="preserve">, где сбоку откроется окно </w:t>
      </w:r>
      <w:r w:rsidRPr="00C34B2F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Область анимации</w:t>
      </w:r>
      <w:r w:rsidRPr="00C34B2F">
        <w:rPr>
          <w:rFonts w:ascii="Times New Roman" w:hAnsi="Times New Roman"/>
          <w:color w:val="000000"/>
          <w:sz w:val="24"/>
          <w:szCs w:val="24"/>
        </w:rPr>
        <w:t xml:space="preserve">, в котором нужно изменить время появления и продолжения звука. </w:t>
      </w:r>
    </w:p>
    <w:p w:rsidR="00467593" w:rsidRPr="00C34B2F" w:rsidRDefault="00467593" w:rsidP="004675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67593" w:rsidRPr="00C34B2F" w:rsidRDefault="00467593" w:rsidP="004675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67593" w:rsidRPr="00C34B2F" w:rsidRDefault="00467593" w:rsidP="004675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67593" w:rsidRPr="00C34B2F" w:rsidRDefault="00467593" w:rsidP="004675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 wp14:anchorId="13C53CD0" wp14:editId="10BAA6D8">
            <wp:extent cx="4000500" cy="173355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593" w:rsidRPr="00C34B2F" w:rsidRDefault="00467593" w:rsidP="004675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7BA0FD8" wp14:editId="37FED771">
            <wp:simplePos x="0" y="0"/>
            <wp:positionH relativeFrom="column">
              <wp:posOffset>3886200</wp:posOffset>
            </wp:positionH>
            <wp:positionV relativeFrom="paragraph">
              <wp:posOffset>124460</wp:posOffset>
            </wp:positionV>
            <wp:extent cx="2199640" cy="810895"/>
            <wp:effectExtent l="0" t="0" r="0" b="8255"/>
            <wp:wrapSquare wrapText="bothSides"/>
            <wp:docPr id="14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40" cy="81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7593" w:rsidRPr="00BF299C" w:rsidRDefault="00467593" w:rsidP="00467593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  <w:sz w:val="24"/>
          <w:szCs w:val="24"/>
        </w:rPr>
      </w:pPr>
    </w:p>
    <w:p w:rsidR="00467593" w:rsidRPr="00BF299C" w:rsidRDefault="00467593" w:rsidP="00467593">
      <w:pPr>
        <w:autoSpaceDE w:val="0"/>
        <w:autoSpaceDN w:val="0"/>
        <w:adjustRightInd w:val="0"/>
        <w:spacing w:after="13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0ADD392" wp14:editId="079A7789">
            <wp:simplePos x="0" y="0"/>
            <wp:positionH relativeFrom="column">
              <wp:posOffset>-228600</wp:posOffset>
            </wp:positionH>
            <wp:positionV relativeFrom="paragraph">
              <wp:posOffset>570865</wp:posOffset>
            </wp:positionV>
            <wp:extent cx="3079750" cy="3968115"/>
            <wp:effectExtent l="0" t="0" r="6350" b="0"/>
            <wp:wrapSquare wrapText="bothSides"/>
            <wp:docPr id="14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0" cy="396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299C">
        <w:rPr>
          <w:rFonts w:ascii="Times New Roman" w:hAnsi="Times New Roman"/>
          <w:color w:val="000000"/>
          <w:sz w:val="24"/>
          <w:szCs w:val="24"/>
        </w:rPr>
        <w:t>Чтобы время проигрывания музыки бы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 w:rsidRPr="00BF299C">
        <w:rPr>
          <w:rFonts w:ascii="Times New Roman" w:hAnsi="Times New Roman"/>
          <w:color w:val="000000"/>
          <w:sz w:val="24"/>
          <w:szCs w:val="24"/>
        </w:rPr>
        <w:t xml:space="preserve">о ограничено для каждого слайда щелкните по вкладке </w:t>
      </w:r>
      <w:r w:rsidRPr="00BF299C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Показ слайдов </w:t>
      </w:r>
      <w:r w:rsidRPr="00BF299C">
        <w:rPr>
          <w:rFonts w:ascii="Times New Roman" w:hAnsi="Times New Roman"/>
          <w:color w:val="000000"/>
          <w:sz w:val="24"/>
          <w:szCs w:val="24"/>
        </w:rPr>
        <w:t xml:space="preserve">ленты управления программы. На экране отобразится содержимое вкладки </w:t>
      </w:r>
    </w:p>
    <w:p w:rsidR="00467593" w:rsidRPr="00C34B2F" w:rsidRDefault="00467593" w:rsidP="004675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34B2F">
        <w:rPr>
          <w:rFonts w:ascii="Times New Roman" w:hAnsi="Times New Roman"/>
          <w:color w:val="000000"/>
          <w:sz w:val="24"/>
          <w:szCs w:val="24"/>
        </w:rPr>
        <w:t xml:space="preserve">Щелкните по кнопке </w:t>
      </w:r>
      <w:r w:rsidRPr="00C34B2F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Настройка времени. </w:t>
      </w:r>
      <w:r w:rsidRPr="00C34B2F">
        <w:rPr>
          <w:rFonts w:ascii="Times New Roman" w:hAnsi="Times New Roman"/>
          <w:color w:val="000000"/>
          <w:sz w:val="24"/>
          <w:szCs w:val="24"/>
        </w:rPr>
        <w:t xml:space="preserve">Где после определенного времени показа каждого слайда нужно нажимать кнопку </w:t>
      </w:r>
      <w:r w:rsidRPr="00C34B2F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Далее</w:t>
      </w:r>
      <w:r w:rsidRPr="00C34B2F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467593" w:rsidRPr="00C34B2F" w:rsidRDefault="00467593" w:rsidP="004675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67593" w:rsidRPr="00C34B2F" w:rsidRDefault="00467593" w:rsidP="004675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34B2F">
        <w:rPr>
          <w:rFonts w:ascii="Times New Roman" w:hAnsi="Times New Roman"/>
          <w:color w:val="000000"/>
          <w:sz w:val="24"/>
          <w:szCs w:val="24"/>
        </w:rPr>
        <w:t xml:space="preserve">6. Вставить клип в свою презентацию, тема которого выбирается индивидуально. </w:t>
      </w:r>
    </w:p>
    <w:p w:rsidR="00467593" w:rsidRPr="00C34B2F" w:rsidRDefault="00467593" w:rsidP="004675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34B2F">
        <w:rPr>
          <w:rFonts w:ascii="Times New Roman" w:hAnsi="Times New Roman"/>
          <w:color w:val="000000"/>
          <w:sz w:val="24"/>
          <w:szCs w:val="24"/>
        </w:rPr>
        <w:t xml:space="preserve">7. В конце презентации задать кнопку </w:t>
      </w:r>
      <w:r w:rsidRPr="00C34B2F">
        <w:rPr>
          <w:rFonts w:ascii="Times New Roman" w:hAnsi="Times New Roman"/>
          <w:b/>
          <w:bCs/>
          <w:color w:val="000000"/>
          <w:sz w:val="24"/>
          <w:szCs w:val="24"/>
        </w:rPr>
        <w:t xml:space="preserve">Закрытия </w:t>
      </w:r>
      <w:r w:rsidRPr="00C34B2F">
        <w:rPr>
          <w:rFonts w:ascii="Times New Roman" w:hAnsi="Times New Roman"/>
          <w:color w:val="000000"/>
          <w:sz w:val="24"/>
          <w:szCs w:val="24"/>
        </w:rPr>
        <w:t xml:space="preserve">презентации, для чего используется кнопка </w:t>
      </w:r>
      <w:r w:rsidRPr="00C34B2F">
        <w:rPr>
          <w:rFonts w:ascii="Times New Roman" w:hAnsi="Times New Roman"/>
          <w:b/>
          <w:bCs/>
          <w:color w:val="000000"/>
          <w:sz w:val="24"/>
          <w:szCs w:val="24"/>
        </w:rPr>
        <w:t xml:space="preserve">Действие. </w:t>
      </w:r>
    </w:p>
    <w:p w:rsidR="00467593" w:rsidRPr="00C34B2F" w:rsidRDefault="00467593" w:rsidP="004675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34B2F">
        <w:rPr>
          <w:rFonts w:ascii="Times New Roman" w:hAnsi="Times New Roman"/>
          <w:color w:val="000000"/>
          <w:sz w:val="24"/>
          <w:szCs w:val="24"/>
        </w:rPr>
        <w:t xml:space="preserve"> 8. </w:t>
      </w:r>
      <w:r>
        <w:rPr>
          <w:rFonts w:ascii="Times New Roman" w:hAnsi="Times New Roman"/>
          <w:color w:val="000000"/>
          <w:sz w:val="24"/>
          <w:szCs w:val="24"/>
        </w:rPr>
        <w:t>Запишите этапы работы в презентационном пакете в отчет</w:t>
      </w:r>
      <w:r w:rsidRPr="00C34B2F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. </w:t>
      </w:r>
    </w:p>
    <w:p w:rsidR="00890A4E" w:rsidRDefault="00467593" w:rsidP="00467593">
      <w:r w:rsidRPr="00C34B2F">
        <w:rPr>
          <w:rFonts w:ascii="Times New Roman" w:hAnsi="Times New Roman"/>
          <w:color w:val="000000"/>
          <w:sz w:val="24"/>
          <w:szCs w:val="24"/>
        </w:rPr>
        <w:t xml:space="preserve">9. Сохранить презентацию на любой носитель (флэш-накопитель или диск), для сохранения использовать вид формата файла – это </w:t>
      </w:r>
      <w:r w:rsidRPr="00C34B2F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ФИО.ppsx </w:t>
      </w:r>
      <w:r w:rsidRPr="00C34B2F">
        <w:rPr>
          <w:rFonts w:ascii="Times New Roman" w:hAnsi="Times New Roman"/>
          <w:color w:val="000000"/>
          <w:sz w:val="24"/>
          <w:szCs w:val="24"/>
        </w:rPr>
        <w:t>(демонстрация презентации). Показать преподавателю.</w:t>
      </w:r>
      <w:bookmarkStart w:id="1" w:name="_GoBack"/>
      <w:bookmarkEnd w:id="1"/>
    </w:p>
    <w:sectPr w:rsidR="00890A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F71356"/>
    <w:multiLevelType w:val="hybridMultilevel"/>
    <w:tmpl w:val="D8A0F4A4"/>
    <w:lvl w:ilvl="0" w:tplc="DB025A36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cs="Times New Roman" w:hint="default"/>
      </w:rPr>
    </w:lvl>
    <w:lvl w:ilvl="1" w:tplc="3212567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A05A242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17A0DD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7A84B6C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C36EC8C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B7F4948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7352A35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A974436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">
    <w:nsid w:val="51531146"/>
    <w:multiLevelType w:val="hybridMultilevel"/>
    <w:tmpl w:val="DB7A4FAC"/>
    <w:lvl w:ilvl="0" w:tplc="3328F288">
      <w:numFmt w:val="bullet"/>
      <w:lvlText w:val="•"/>
      <w:lvlJc w:val="left"/>
      <w:pPr>
        <w:tabs>
          <w:tab w:val="num" w:pos="1134"/>
        </w:tabs>
        <w:ind w:left="709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A2C6388"/>
    <w:multiLevelType w:val="hybridMultilevel"/>
    <w:tmpl w:val="5D24853E"/>
    <w:lvl w:ilvl="0" w:tplc="1360A9E8">
      <w:start w:val="1"/>
      <w:numFmt w:val="bullet"/>
      <w:lvlText w:val=""/>
      <w:lvlJc w:val="left"/>
      <w:pPr>
        <w:tabs>
          <w:tab w:val="num" w:pos="1418"/>
        </w:tabs>
        <w:ind w:left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6A772835"/>
    <w:multiLevelType w:val="hybridMultilevel"/>
    <w:tmpl w:val="7EA28144"/>
    <w:lvl w:ilvl="0" w:tplc="1360A9E8">
      <w:start w:val="1"/>
      <w:numFmt w:val="bullet"/>
      <w:lvlText w:val=""/>
      <w:lvlJc w:val="left"/>
      <w:pPr>
        <w:tabs>
          <w:tab w:val="num" w:pos="709"/>
        </w:tabs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0E68"/>
    <w:rsid w:val="00467593"/>
    <w:rsid w:val="005E0E68"/>
    <w:rsid w:val="00890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7593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467593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467593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customStyle="1" w:styleId="p3">
    <w:name w:val="p3"/>
    <w:basedOn w:val="a"/>
    <w:uiPriority w:val="99"/>
    <w:rsid w:val="0046759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uiPriority w:val="99"/>
    <w:rsid w:val="00467593"/>
    <w:pPr>
      <w:autoSpaceDE w:val="0"/>
      <w:autoSpaceDN w:val="0"/>
      <w:adjustRightInd w:val="0"/>
      <w:spacing w:after="0" w:line="240" w:lineRule="auto"/>
    </w:pPr>
    <w:rPr>
      <w:rFonts w:ascii="Cambria" w:eastAsia="Times New Roman" w:hAnsi="Cambria" w:cs="Cambria"/>
      <w:color w:val="000000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675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759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7593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467593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467593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customStyle="1" w:styleId="p3">
    <w:name w:val="p3"/>
    <w:basedOn w:val="a"/>
    <w:uiPriority w:val="99"/>
    <w:rsid w:val="0046759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uiPriority w:val="99"/>
    <w:rsid w:val="00467593"/>
    <w:pPr>
      <w:autoSpaceDE w:val="0"/>
      <w:autoSpaceDN w:val="0"/>
      <w:adjustRightInd w:val="0"/>
      <w:spacing w:after="0" w:line="240" w:lineRule="auto"/>
    </w:pPr>
    <w:rPr>
      <w:rFonts w:ascii="Cambria" w:eastAsia="Times New Roman" w:hAnsi="Cambria" w:cs="Cambria"/>
      <w:color w:val="000000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675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759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2758</Words>
  <Characters>15722</Characters>
  <Application>Microsoft Office Word</Application>
  <DocSecurity>0</DocSecurity>
  <Lines>131</Lines>
  <Paragraphs>36</Paragraphs>
  <ScaleCrop>false</ScaleCrop>
  <Company/>
  <LinksUpToDate>false</LinksUpToDate>
  <CharactersWithSpaces>18444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student1</dc:creator>
  <cp:keywords/>
  <dc:description/>
  <cp:lastModifiedBy>student1</cp:lastModifiedBy>
  <cp:revision>2</cp:revision>
  <dcterms:created xsi:type="dcterms:W3CDTF">2025-02-25T09:40:00Z</dcterms:created>
  <dcterms:modified xsi:type="dcterms:W3CDTF">2025-02-25T09:41:00Z</dcterms:modified>
</cp:coreProperties>
</file>